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60" w:rsidRPr="00B95CFD" w:rsidRDefault="00897A60" w:rsidP="00897A60">
      <w:pPr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 xml:space="preserve">Aria curriculară: OM ȘI SOCIETATE                                                                                                                                       Avizat, </w:t>
      </w:r>
    </w:p>
    <w:p w:rsidR="00897A60" w:rsidRPr="00B95CFD" w:rsidRDefault="00897A60" w:rsidP="00897A60">
      <w:pPr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Disciplina: ISTORIE. ISTORIE UNIVERSALĂ                                                                                                                       Director,</w:t>
      </w:r>
    </w:p>
    <w:p w:rsidR="00897A60" w:rsidRPr="00B95CFD" w:rsidRDefault="00897A60" w:rsidP="00897A60">
      <w:pPr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Clasa A IX-A</w:t>
      </w:r>
    </w:p>
    <w:p w:rsidR="00897A60" w:rsidRPr="00B95CFD" w:rsidRDefault="00897A60" w:rsidP="00897A60">
      <w:pPr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Număr de săptămâni: 36</w:t>
      </w:r>
    </w:p>
    <w:p w:rsidR="00897A60" w:rsidRPr="00B95CFD" w:rsidRDefault="00897A60" w:rsidP="00897A60">
      <w:pPr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Număr de ore pe săptămână: 1                             Planificarea calendaristică anuală</w:t>
      </w:r>
    </w:p>
    <w:p w:rsidR="00897A60" w:rsidRPr="00B95CFD" w:rsidRDefault="00897A60" w:rsidP="00897A60">
      <w:pPr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Profesor..............                                                             An școlar 2026-2027</w:t>
      </w:r>
    </w:p>
    <w:p w:rsidR="00897A60" w:rsidRPr="00B95CFD" w:rsidRDefault="00897A60" w:rsidP="00897A60">
      <w:pPr>
        <w:jc w:val="right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 xml:space="preserve">Conform OMEC nr. 6930/19.12.2025 și cu Ordinul MEC nr. 3194/09.02.2026 </w:t>
      </w:r>
    </w:p>
    <w:p w:rsidR="00897A60" w:rsidRPr="00B95CFD" w:rsidRDefault="00897A60" w:rsidP="00897A60">
      <w:pPr>
        <w:jc w:val="right"/>
        <w:rPr>
          <w:rFonts w:ascii="Times New Roman" w:hAnsi="Times New Roman" w:cs="Times New Roman"/>
          <w:sz w:val="24"/>
          <w:szCs w:val="24"/>
        </w:rPr>
      </w:pPr>
      <w:r w:rsidRPr="00B95CFD">
        <w:rPr>
          <w:rFonts w:ascii="Times New Roman" w:hAnsi="Times New Roman" w:cs="Times New Roman"/>
          <w:sz w:val="24"/>
          <w:szCs w:val="24"/>
        </w:rPr>
        <w:t>privind structura anului școlar 2026–2027</w:t>
      </w:r>
    </w:p>
    <w:tbl>
      <w:tblPr>
        <w:tblStyle w:val="TableGrid"/>
        <w:tblW w:w="15180" w:type="dxa"/>
        <w:jc w:val="center"/>
        <w:tblInd w:w="1321" w:type="dxa"/>
        <w:tblLayout w:type="fixed"/>
        <w:tblLook w:val="04A0"/>
      </w:tblPr>
      <w:tblGrid>
        <w:gridCol w:w="4800"/>
        <w:gridCol w:w="5350"/>
        <w:gridCol w:w="1452"/>
        <w:gridCol w:w="3578"/>
      </w:tblGrid>
      <w:tr w:rsidR="00897A60" w:rsidRPr="00B95CFD" w:rsidTr="00734824">
        <w:trPr>
          <w:cantSplit/>
          <w:trHeight w:val="102"/>
          <w:tblHeader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COMPETENȚE GENERALE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DOMENII DE CONȚINUT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897A60" w:rsidRPr="00B95CFD" w:rsidTr="00734824">
        <w:trPr>
          <w:cantSplit/>
          <w:trHeight w:val="122"/>
          <w:jc w:val="center"/>
        </w:trPr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reperele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spațiu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conceptele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limbajul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specific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elabora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explicații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interpretări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argumentate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argumente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judecăți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informațiile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perspective multiple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Valorificarea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experienței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diversității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atitudinilor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civice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gândirii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critice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învățare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autonomă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colaborativă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continuă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inițială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Laboratorul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Zorii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255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Originile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greco-romană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Geneza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medievale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Credință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putere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cunoaștere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medievală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mișcare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Tranziția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Modernitate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finală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152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altfel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897A60" w:rsidRPr="00B95CFD" w:rsidTr="00734824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Săptămâna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verde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897A60" w:rsidRPr="00B95CFD" w:rsidTr="00734824">
        <w:trPr>
          <w:cantSplit/>
          <w:trHeight w:val="27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didactic;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reprezenta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25% din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ore.</w:t>
            </w:r>
          </w:p>
        </w:tc>
      </w:tr>
      <w:tr w:rsidR="00897A60" w:rsidRPr="00B95CFD" w:rsidTr="00734824">
        <w:trPr>
          <w:cantSplit/>
          <w:trHeight w:val="737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A60" w:rsidRPr="00B95CFD" w:rsidRDefault="00897A60" w:rsidP="00897A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A60" w:rsidRDefault="00897A60" w:rsidP="00897A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A60" w:rsidRDefault="00897A60" w:rsidP="00897A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CFD">
        <w:rPr>
          <w:rFonts w:ascii="Times New Roman" w:hAnsi="Times New Roman" w:cs="Times New Roman"/>
          <w:b/>
          <w:sz w:val="24"/>
          <w:szCs w:val="24"/>
        </w:rPr>
        <w:t>Planificarea materiei pe intervale de învățare</w:t>
      </w:r>
    </w:p>
    <w:p w:rsidR="00897A60" w:rsidRPr="00B95CFD" w:rsidRDefault="00897A60" w:rsidP="00897A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925" w:type="dxa"/>
        <w:jc w:val="center"/>
        <w:tblInd w:w="463" w:type="dxa"/>
        <w:tblLayout w:type="fixed"/>
        <w:tblLook w:val="04A0"/>
      </w:tblPr>
      <w:tblGrid>
        <w:gridCol w:w="2213"/>
        <w:gridCol w:w="2211"/>
        <w:gridCol w:w="2213"/>
        <w:gridCol w:w="5026"/>
        <w:gridCol w:w="850"/>
        <w:gridCol w:w="992"/>
        <w:gridCol w:w="1420"/>
      </w:tblGrid>
      <w:tr w:rsidR="00897A60" w:rsidRPr="00B95CFD" w:rsidTr="00734824">
        <w:trPr>
          <w:cantSplit/>
          <w:tblHeader/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  <w:proofErr w:type="spellEnd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interval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Unități</w:t>
            </w:r>
            <w:proofErr w:type="spellEnd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învățare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Competențe</w:t>
            </w:r>
            <w:proofErr w:type="spellEnd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Săptămâna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97A60" w:rsidRPr="00B95CFD" w:rsidRDefault="00897A60" w:rsidP="00734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 I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>07.09–23.10.2026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inițială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inițială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Laboratorul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spațiu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istoric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concepte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2.1, 2.2, 4.1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Zorii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Repere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Preistoriei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Mesopotamia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Egiptul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Antic.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Structuri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societate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economie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Orientului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Antic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aplicativă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 II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>02.11–22.12.2026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Originile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greco-romană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Colonizarea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greacă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Polis-</w:t>
            </w: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formele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guvernare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Atena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Sparta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Grecii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alianțe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războaie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Alexandru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Macedon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Roma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antică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De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Regalitate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Imperiu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1.1, 2.2, 3.2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greco-romană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1.1, 2.1, 2.2, 3.2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S13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Moștenirea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greco-romane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investigație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 III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>11.01–12/19/26.02.2027*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Geneza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medievale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Impactul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marilor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migrații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Europa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Apuseană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regatele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germanice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la Carol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Mare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Imperiul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Bizantin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instituții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religie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Islamul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expansiunea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arabă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S18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S19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559"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Bizanț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Islam –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perspective comparative – 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S20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 IV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>15/22.02/01.03/08.03–23.04.2027*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Credință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putere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cunoaștere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medievală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1.1, 1.2,  2.2, 3.2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Societate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mentalități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viață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cotidiană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urbană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580"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Biserica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Mediu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marilor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catedrale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Moștenirea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culturală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Europei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medievale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Evoluții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centralizarea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statală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Declinul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Mediu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războaie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foamete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epidemii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S25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1.1, 1.2, 3.1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380"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investigație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 V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br/>
              <w:t>05.05–18.06.2027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mișcare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Tranziția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Modernitate</w:t>
            </w:r>
            <w:proofErr w:type="spellEnd"/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Cursa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mirodenii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Marile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descoperiri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geografice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687"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1.1, 1.2,  2.1, 2.2, 3.2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Omul</w:t>
            </w:r>
            <w:proofErr w:type="spellEnd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măsura</w:t>
            </w:r>
            <w:proofErr w:type="spellEnd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tuturor</w:t>
            </w:r>
            <w:proofErr w:type="spellEnd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lucrurilor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Umanismul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Renașterea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Reforma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religioasă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impactul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Europei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1.1, 1.2, 2.2,  3.1, 3.2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Statul</w:t>
            </w:r>
            <w:proofErr w:type="spellEnd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sunt</w:t>
            </w:r>
            <w:proofErr w:type="spellEnd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proofErr w:type="spellEnd"/>
            <w:r w:rsidRPr="00B95CFD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Absolutismul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monarhic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trHeight w:val="819"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portofoliu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S35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A60" w:rsidRPr="00B95CFD" w:rsidRDefault="00897A60" w:rsidP="00734824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 FINALĂ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finală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S 36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M I–IV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Programul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național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Școala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altfel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”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Programul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național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Școala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altfel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*S 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; se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desfășoară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la 23.04.2027</w:t>
            </w:r>
          </w:p>
        </w:tc>
      </w:tr>
      <w:tr w:rsidR="00897A60" w:rsidRPr="00B95CFD" w:rsidTr="00734824">
        <w:trPr>
          <w:cantSplit/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 I–IV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Programul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național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Săptămâna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verde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”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Programul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național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Săptămâna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verde</w:t>
            </w:r>
            <w:proofErr w:type="spellEnd"/>
            <w:r w:rsidRPr="00B95CF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*S 29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  <w:hideMark/>
          </w:tcPr>
          <w:p w:rsidR="00897A60" w:rsidRPr="00B95CFD" w:rsidRDefault="00897A60" w:rsidP="0073482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alt interval de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cursuri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altfel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desfășoară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B95CFD">
              <w:rPr>
                <w:rFonts w:ascii="Times New Roman" w:hAnsi="Times New Roman" w:cs="Times New Roman"/>
                <w:sz w:val="24"/>
                <w:szCs w:val="24"/>
              </w:rPr>
              <w:t xml:space="preserve"> la 23.04.2027</w:t>
            </w:r>
          </w:p>
        </w:tc>
      </w:tr>
    </w:tbl>
    <w:p w:rsidR="00897A60" w:rsidRPr="00B95CFD" w:rsidRDefault="00897A60" w:rsidP="00897A60">
      <w:pPr>
        <w:rPr>
          <w:rFonts w:ascii="Times New Roman" w:hAnsi="Times New Roman" w:cs="Times New Roman"/>
          <w:b/>
          <w:sz w:val="24"/>
          <w:szCs w:val="24"/>
        </w:rPr>
      </w:pPr>
    </w:p>
    <w:p w:rsidR="00897A60" w:rsidRDefault="00897A60" w:rsidP="00897A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A60" w:rsidRDefault="00897A60" w:rsidP="00897A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582" w:rsidRDefault="007E6582"/>
    <w:sectPr w:rsidR="007E6582" w:rsidSect="00897A6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97A60"/>
    <w:rsid w:val="001D1493"/>
    <w:rsid w:val="0047497E"/>
    <w:rsid w:val="004D253E"/>
    <w:rsid w:val="007E6582"/>
    <w:rsid w:val="00897A60"/>
    <w:rsid w:val="00BF678B"/>
    <w:rsid w:val="00C16D6B"/>
    <w:rsid w:val="00C21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7A60"/>
    <w:pPr>
      <w:widowControl w:val="0"/>
      <w:autoSpaceDE w:val="0"/>
      <w:autoSpaceDN w:val="0"/>
      <w:ind w:right="0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871</Words>
  <Characters>5055</Characters>
  <Application>Microsoft Office Word</Application>
  <DocSecurity>0</DocSecurity>
  <Lines>42</Lines>
  <Paragraphs>11</Paragraphs>
  <ScaleCrop>false</ScaleCrop>
  <Company>Grizli777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1</cp:revision>
  <dcterms:created xsi:type="dcterms:W3CDTF">2026-09-09T06:20:00Z</dcterms:created>
  <dcterms:modified xsi:type="dcterms:W3CDTF">2026-09-09T06:20:00Z</dcterms:modified>
</cp:coreProperties>
</file>