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102BD2" w14:textId="3B66AE20" w:rsidR="00B845F7" w:rsidRPr="005B56EC" w:rsidRDefault="00A03EE4" w:rsidP="00A03EE4">
      <w:pPr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Unitatea de învățământ:</w:t>
      </w:r>
    </w:p>
    <w:p w14:paraId="52008293" w14:textId="444701A1" w:rsidR="00A03EE4" w:rsidRPr="005B56EC" w:rsidRDefault="00A03EE4" w:rsidP="00A03EE4">
      <w:pPr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Profesor:</w:t>
      </w:r>
    </w:p>
    <w:p w14:paraId="3C857327" w14:textId="77777777" w:rsidR="00A03EE4" w:rsidRPr="005B56EC" w:rsidRDefault="00A03EE4" w:rsidP="00A03EE4">
      <w:pPr>
        <w:rPr>
          <w:rFonts w:ascii="Arial" w:hAnsi="Arial" w:cs="Arial"/>
          <w:lang w:val="ro-RO"/>
        </w:rPr>
      </w:pPr>
    </w:p>
    <w:p w14:paraId="1AE6D6CF" w14:textId="77777777" w:rsidR="00CF3A7C" w:rsidRDefault="00CF3A7C" w:rsidP="00A03EE4">
      <w:pPr>
        <w:jc w:val="center"/>
        <w:rPr>
          <w:rFonts w:ascii="Arial" w:hAnsi="Arial" w:cs="Arial"/>
          <w:b/>
          <w:bCs/>
          <w:lang w:val="ro-RO"/>
        </w:rPr>
      </w:pPr>
    </w:p>
    <w:p w14:paraId="0D0F2921" w14:textId="2FA9A9E1" w:rsidR="00A03EE4" w:rsidRPr="005B56EC" w:rsidRDefault="00A03EE4" w:rsidP="00A03EE4">
      <w:pPr>
        <w:jc w:val="center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PLANIFICARE CALENDARISTICĂ ANUALĂ</w:t>
      </w:r>
    </w:p>
    <w:p w14:paraId="46E0D000" w14:textId="0C7B83C7" w:rsidR="00A03EE4" w:rsidRDefault="00A03EE4" w:rsidP="00A03EE4">
      <w:pPr>
        <w:jc w:val="center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ANUL ȘCOLAR 2026 – 2027</w:t>
      </w:r>
    </w:p>
    <w:p w14:paraId="31040970" w14:textId="77777777" w:rsidR="00CF3A7C" w:rsidRPr="005B56EC" w:rsidRDefault="00CF3A7C" w:rsidP="00A03EE4">
      <w:pPr>
        <w:jc w:val="center"/>
        <w:rPr>
          <w:rFonts w:ascii="Arial" w:hAnsi="Arial" w:cs="Arial"/>
          <w:b/>
          <w:bCs/>
          <w:lang w:val="ro-RO"/>
        </w:rPr>
      </w:pPr>
    </w:p>
    <w:p w14:paraId="042F4CBF" w14:textId="77777777" w:rsidR="00A03EE4" w:rsidRPr="005B56EC" w:rsidRDefault="00A03EE4" w:rsidP="00A03EE4">
      <w:pPr>
        <w:rPr>
          <w:rFonts w:ascii="Arial" w:hAnsi="Arial" w:cs="Arial"/>
          <w:lang w:val="ro-RO"/>
        </w:rPr>
      </w:pPr>
    </w:p>
    <w:p w14:paraId="062DA858" w14:textId="77777777" w:rsidR="00A03EE4" w:rsidRPr="005B56EC" w:rsidRDefault="00A03EE4" w:rsidP="00A03EE4">
      <w:pPr>
        <w:rPr>
          <w:rFonts w:ascii="Arial" w:hAnsi="Arial" w:cs="Arial"/>
          <w:lang w:val="ro-RO"/>
        </w:rPr>
      </w:pPr>
    </w:p>
    <w:p w14:paraId="4AC57408" w14:textId="25A00006" w:rsidR="00A03EE4" w:rsidRPr="005B56EC" w:rsidRDefault="00A03EE4" w:rsidP="00A03EE4">
      <w:pPr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Disciplina:</w:t>
      </w:r>
      <w:r w:rsidRPr="005B56EC">
        <w:rPr>
          <w:rFonts w:ascii="Arial" w:hAnsi="Arial" w:cs="Arial"/>
          <w:lang w:val="ro-RO"/>
        </w:rPr>
        <w:t xml:space="preserve"> Limba franceză</w:t>
      </w:r>
    </w:p>
    <w:p w14:paraId="04DF8559" w14:textId="76E49341" w:rsidR="00A03EE4" w:rsidRPr="005B56EC" w:rsidRDefault="00A03EE4" w:rsidP="00A03EE4">
      <w:pPr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Clasa:</w:t>
      </w:r>
      <w:r w:rsidRPr="005B56EC">
        <w:rPr>
          <w:rFonts w:ascii="Arial" w:hAnsi="Arial" w:cs="Arial"/>
          <w:lang w:val="ro-RO"/>
        </w:rPr>
        <w:t xml:space="preserve"> a IX-a</w:t>
      </w:r>
    </w:p>
    <w:p w14:paraId="1950198A" w14:textId="51DD4876" w:rsidR="00A03EE4" w:rsidRPr="005B56EC" w:rsidRDefault="00A03EE4" w:rsidP="00A03EE4">
      <w:pPr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Limbă modernă</w:t>
      </w:r>
      <w:r w:rsidRPr="005B56EC">
        <w:rPr>
          <w:rFonts w:ascii="Arial" w:hAnsi="Arial" w:cs="Arial"/>
          <w:lang w:val="ro-RO"/>
        </w:rPr>
        <w:t xml:space="preserve"> </w:t>
      </w:r>
      <w:r w:rsidR="00543373">
        <w:rPr>
          <w:rFonts w:ascii="Arial" w:hAnsi="Arial" w:cs="Arial"/>
          <w:lang w:val="ro-RO"/>
        </w:rPr>
        <w:t>2</w:t>
      </w:r>
    </w:p>
    <w:p w14:paraId="336187E3" w14:textId="2D4AF9EB" w:rsidR="00A03EE4" w:rsidRDefault="00A03EE4" w:rsidP="00A03EE4">
      <w:pPr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 xml:space="preserve">Nr. de ore </w:t>
      </w:r>
      <w:r w:rsidR="006C16D6">
        <w:rPr>
          <w:rFonts w:ascii="Arial" w:hAnsi="Arial" w:cs="Arial"/>
          <w:b/>
          <w:bCs/>
          <w:lang w:val="ro-RO"/>
        </w:rPr>
        <w:t>/</w:t>
      </w:r>
      <w:r w:rsidRPr="005B56EC">
        <w:rPr>
          <w:rFonts w:ascii="Arial" w:hAnsi="Arial" w:cs="Arial"/>
          <w:b/>
          <w:bCs/>
          <w:lang w:val="ro-RO"/>
        </w:rPr>
        <w:t>săptămână:</w:t>
      </w:r>
      <w:r w:rsidR="00654300">
        <w:rPr>
          <w:rFonts w:ascii="Arial" w:hAnsi="Arial" w:cs="Arial"/>
          <w:b/>
          <w:bCs/>
          <w:lang w:val="ro-RO"/>
        </w:rPr>
        <w:t xml:space="preserve"> </w:t>
      </w:r>
      <w:r w:rsidR="00543373">
        <w:rPr>
          <w:rFonts w:ascii="Arial" w:hAnsi="Arial" w:cs="Arial"/>
          <w:lang w:val="ro-RO"/>
        </w:rPr>
        <w:t>1</w:t>
      </w:r>
      <w:r w:rsidR="00A32D27">
        <w:rPr>
          <w:rFonts w:ascii="Arial" w:hAnsi="Arial" w:cs="Arial"/>
          <w:lang w:val="ro-RO"/>
        </w:rPr>
        <w:t xml:space="preserve"> (TC) </w:t>
      </w:r>
      <w:r w:rsidR="006C16D6">
        <w:rPr>
          <w:rFonts w:ascii="Arial" w:hAnsi="Arial" w:cs="Arial"/>
          <w:lang w:val="ro-RO"/>
        </w:rPr>
        <w:t>/</w:t>
      </w:r>
      <w:r w:rsidR="00543373">
        <w:rPr>
          <w:rFonts w:ascii="Arial" w:hAnsi="Arial" w:cs="Arial"/>
          <w:lang w:val="ro-RO"/>
        </w:rPr>
        <w:t>2</w:t>
      </w:r>
      <w:r w:rsidR="000E61AC">
        <w:rPr>
          <w:rFonts w:ascii="Arial" w:hAnsi="Arial" w:cs="Arial"/>
          <w:lang w:val="ro-RO"/>
        </w:rPr>
        <w:t>*</w:t>
      </w:r>
      <w:r w:rsidR="00A32D27">
        <w:rPr>
          <w:rFonts w:ascii="Arial" w:hAnsi="Arial" w:cs="Arial"/>
          <w:lang w:val="ro-RO"/>
        </w:rPr>
        <w:t xml:space="preserve"> (TC+CS)</w:t>
      </w:r>
    </w:p>
    <w:p w14:paraId="19F09DD1" w14:textId="3764FAF4" w:rsidR="00404AB4" w:rsidRDefault="00404AB4" w:rsidP="00A03EE4">
      <w:pPr>
        <w:rPr>
          <w:rFonts w:ascii="Arial" w:hAnsi="Arial" w:cs="Arial"/>
          <w:lang w:val="ro-RO"/>
        </w:rPr>
      </w:pPr>
      <w:r w:rsidRPr="0055772B">
        <w:rPr>
          <w:rFonts w:ascii="Arial" w:hAnsi="Arial" w:cs="Arial"/>
          <w:b/>
          <w:bCs/>
          <w:lang w:val="ro-RO"/>
        </w:rPr>
        <w:t>Manual:</w:t>
      </w:r>
      <w:r>
        <w:rPr>
          <w:rFonts w:ascii="Arial" w:hAnsi="Arial" w:cs="Arial"/>
          <w:lang w:val="ro-RO"/>
        </w:rPr>
        <w:t xml:space="preserve"> </w:t>
      </w:r>
      <w:r w:rsidR="0055772B">
        <w:rPr>
          <w:rFonts w:ascii="Arial" w:hAnsi="Arial" w:cs="Arial"/>
          <w:lang w:val="ro-RO"/>
        </w:rPr>
        <w:t xml:space="preserve">Limba modernă </w:t>
      </w:r>
      <w:r w:rsidR="00543373">
        <w:rPr>
          <w:rFonts w:ascii="Arial" w:hAnsi="Arial" w:cs="Arial"/>
          <w:lang w:val="ro-RO"/>
        </w:rPr>
        <w:t>2</w:t>
      </w:r>
      <w:r w:rsidR="0055772B">
        <w:rPr>
          <w:rFonts w:ascii="Arial" w:hAnsi="Arial" w:cs="Arial"/>
          <w:lang w:val="ro-RO"/>
        </w:rPr>
        <w:t xml:space="preserve"> Franceză, Editura Litera</w:t>
      </w:r>
    </w:p>
    <w:p w14:paraId="06347513" w14:textId="77777777" w:rsidR="00CF3A7C" w:rsidRPr="005B56EC" w:rsidRDefault="00CF3A7C" w:rsidP="00A03EE4">
      <w:pPr>
        <w:rPr>
          <w:rFonts w:ascii="Arial" w:hAnsi="Arial" w:cs="Arial"/>
          <w:b/>
          <w:bCs/>
          <w:lang w:val="ro-RO"/>
        </w:rPr>
      </w:pPr>
    </w:p>
    <w:p w14:paraId="7430E6DC" w14:textId="77777777" w:rsidR="00A03EE4" w:rsidRPr="005B56EC" w:rsidRDefault="00A03EE4" w:rsidP="00A03EE4">
      <w:pPr>
        <w:rPr>
          <w:rFonts w:ascii="Arial" w:hAnsi="Arial" w:cs="Arial"/>
          <w:lang w:val="ro-RO"/>
        </w:rPr>
      </w:pPr>
    </w:p>
    <w:p w14:paraId="0605E682" w14:textId="4DA70417" w:rsidR="00C10B40" w:rsidRPr="00650C2C" w:rsidRDefault="00C10B40" w:rsidP="00C10B40">
      <w:pPr>
        <w:ind w:firstLine="720"/>
        <w:rPr>
          <w:rFonts w:ascii="Arial" w:hAnsi="Arial" w:cs="Arial"/>
          <w:color w:val="EE0000"/>
          <w:sz w:val="20"/>
          <w:szCs w:val="20"/>
          <w:lang w:val="ro-RO"/>
        </w:rPr>
      </w:pPr>
      <w:r w:rsidRPr="00650C2C">
        <w:rPr>
          <w:rFonts w:ascii="Arial" w:hAnsi="Arial" w:cs="Arial"/>
          <w:color w:val="EE0000"/>
          <w:sz w:val="20"/>
          <w:szCs w:val="20"/>
          <w:lang w:val="ro-RO"/>
        </w:rPr>
        <w:t>N.B. Planificarea calendaristică va fi adaptată</w:t>
      </w:r>
      <w:r w:rsidR="006C16D6">
        <w:rPr>
          <w:rFonts w:ascii="Arial" w:hAnsi="Arial" w:cs="Arial"/>
          <w:color w:val="EE0000"/>
          <w:sz w:val="20"/>
          <w:szCs w:val="20"/>
          <w:lang w:val="ro-RO"/>
        </w:rPr>
        <w:t>/</w:t>
      </w:r>
      <w:r w:rsidRPr="00650C2C">
        <w:rPr>
          <w:rFonts w:ascii="Arial" w:hAnsi="Arial" w:cs="Arial"/>
          <w:color w:val="EE0000"/>
          <w:sz w:val="20"/>
          <w:szCs w:val="20"/>
          <w:lang w:val="ro-RO"/>
        </w:rPr>
        <w:t>personalizată în funcție de specificul clasei.</w:t>
      </w:r>
    </w:p>
    <w:p w14:paraId="2B68B1D7" w14:textId="20F30695" w:rsidR="00C10B40" w:rsidRPr="00033CEE" w:rsidRDefault="00C10B40" w:rsidP="00C10B40">
      <w:pPr>
        <w:rPr>
          <w:rFonts w:ascii="Arial" w:hAnsi="Arial" w:cs="Arial"/>
          <w:color w:val="EE0000"/>
          <w:sz w:val="20"/>
          <w:szCs w:val="20"/>
          <w:lang w:val="ro-RO"/>
        </w:rPr>
      </w:pPr>
      <w:r w:rsidRPr="00650C2C">
        <w:rPr>
          <w:rFonts w:ascii="Arial" w:hAnsi="Arial" w:cs="Arial"/>
          <w:color w:val="EE0000"/>
          <w:sz w:val="20"/>
          <w:szCs w:val="20"/>
          <w:lang w:val="ro-RO"/>
        </w:rPr>
        <w:tab/>
      </w:r>
      <w:r w:rsidRPr="00033CEE">
        <w:rPr>
          <w:rFonts w:ascii="Arial" w:hAnsi="Arial" w:cs="Arial"/>
          <w:color w:val="EE0000"/>
          <w:sz w:val="20"/>
          <w:szCs w:val="20"/>
          <w:lang w:val="ro-RO"/>
        </w:rPr>
        <w:t>Conținuturile și numărul de ore marcate cu * se adresează claselor cu cel puțin 2 ore de limba franceză</w:t>
      </w:r>
      <w:r w:rsidR="006C16D6" w:rsidRPr="00033CEE">
        <w:rPr>
          <w:rFonts w:ascii="Arial" w:hAnsi="Arial" w:cs="Arial"/>
          <w:color w:val="EE0000"/>
          <w:sz w:val="20"/>
          <w:szCs w:val="20"/>
          <w:lang w:val="ro-RO"/>
        </w:rPr>
        <w:t>/</w:t>
      </w:r>
      <w:r w:rsidRPr="00033CEE">
        <w:rPr>
          <w:rFonts w:ascii="Arial" w:hAnsi="Arial" w:cs="Arial"/>
          <w:color w:val="EE0000"/>
          <w:sz w:val="20"/>
          <w:szCs w:val="20"/>
          <w:lang w:val="ro-RO"/>
        </w:rPr>
        <w:t>săptămână (profil umanist).</w:t>
      </w:r>
    </w:p>
    <w:p w14:paraId="6A7B49D0" w14:textId="77777777" w:rsidR="00C10B40" w:rsidRDefault="00C10B40" w:rsidP="00C10B40">
      <w:pPr>
        <w:ind w:left="720" w:hanging="720"/>
        <w:rPr>
          <w:rFonts w:ascii="Arial" w:hAnsi="Arial" w:cs="Arial"/>
          <w:color w:val="EE0000"/>
          <w:sz w:val="20"/>
          <w:szCs w:val="20"/>
          <w:lang w:val="ro-RO"/>
        </w:rPr>
      </w:pPr>
      <w:r w:rsidRPr="00033CEE">
        <w:rPr>
          <w:rFonts w:ascii="Arial" w:hAnsi="Arial" w:cs="Arial"/>
          <w:color w:val="EE0000"/>
          <w:sz w:val="20"/>
          <w:szCs w:val="20"/>
          <w:lang w:val="ro-RO"/>
        </w:rPr>
        <w:tab/>
        <w:t>Săptămâna și Modulul vor fi adaptate în funcție de perioadele vacanței de iarnă (februarie) și de desfășurarea programelor Școala Altfel și Săptămâna Verde.</w:t>
      </w:r>
      <w:r w:rsidRPr="00650C2C">
        <w:rPr>
          <w:rFonts w:ascii="Arial" w:hAnsi="Arial" w:cs="Arial"/>
          <w:color w:val="EE0000"/>
          <w:sz w:val="20"/>
          <w:szCs w:val="20"/>
          <w:lang w:val="ro-RO"/>
        </w:rPr>
        <w:t xml:space="preserve"> </w:t>
      </w:r>
    </w:p>
    <w:p w14:paraId="42C47FBA" w14:textId="77777777" w:rsidR="00650C2C" w:rsidRDefault="00650C2C" w:rsidP="00404AB4">
      <w:pPr>
        <w:rPr>
          <w:rFonts w:ascii="Arial" w:hAnsi="Arial" w:cs="Arial"/>
          <w:color w:val="EE0000"/>
          <w:sz w:val="20"/>
          <w:szCs w:val="20"/>
          <w:lang w:val="ro-RO"/>
        </w:rPr>
      </w:pPr>
    </w:p>
    <w:p w14:paraId="445CCED3" w14:textId="7249FD42" w:rsidR="00650C2C" w:rsidRPr="00650C2C" w:rsidRDefault="00650C2C" w:rsidP="00404AB4">
      <w:pPr>
        <w:rPr>
          <w:rFonts w:ascii="Arial" w:hAnsi="Arial" w:cs="Arial"/>
          <w:color w:val="000000" w:themeColor="text1"/>
          <w:sz w:val="20"/>
          <w:szCs w:val="20"/>
          <w:lang w:val="ro-RO"/>
        </w:rPr>
      </w:pP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În conformitate cu Programa școlară pentru disciplina Limba modernă </w:t>
      </w:r>
      <w:r w:rsidR="00543373">
        <w:rPr>
          <w:rFonts w:ascii="Arial" w:hAnsi="Arial" w:cs="Arial"/>
          <w:color w:val="000000" w:themeColor="text1"/>
          <w:sz w:val="20"/>
          <w:szCs w:val="20"/>
          <w:lang w:val="ro-RO"/>
        </w:rPr>
        <w:t>2</w:t>
      </w: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, Clasa a IX-a, aprobată prin OM </w:t>
      </w:r>
      <w:r w:rsidR="00DC6953">
        <w:rPr>
          <w:rFonts w:ascii="Arial" w:hAnsi="Arial" w:cs="Arial"/>
          <w:color w:val="000000" w:themeColor="text1"/>
          <w:sz w:val="20"/>
          <w:szCs w:val="20"/>
          <w:lang w:val="ro-RO"/>
        </w:rPr>
        <w:t>6930</w:t>
      </w:r>
      <w:r w:rsidR="006C16D6">
        <w:rPr>
          <w:rFonts w:ascii="Arial" w:hAnsi="Arial" w:cs="Arial"/>
          <w:color w:val="000000" w:themeColor="text1"/>
          <w:sz w:val="20"/>
          <w:szCs w:val="20"/>
          <w:lang w:val="ro-RO"/>
        </w:rPr>
        <w:t>/</w:t>
      </w:r>
      <w:r w:rsidR="00DC6953">
        <w:rPr>
          <w:rFonts w:ascii="Arial" w:hAnsi="Arial" w:cs="Arial"/>
          <w:color w:val="000000" w:themeColor="text1"/>
          <w:sz w:val="20"/>
          <w:szCs w:val="20"/>
          <w:lang w:val="ro-RO"/>
        </w:rPr>
        <w:t>19.12.2025.</w:t>
      </w: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2158"/>
        <w:gridCol w:w="1707"/>
        <w:gridCol w:w="3330"/>
        <w:gridCol w:w="1530"/>
        <w:gridCol w:w="1530"/>
        <w:gridCol w:w="2695"/>
      </w:tblGrid>
      <w:tr w:rsidR="00A03EE4" w:rsidRPr="005B56EC" w14:paraId="000603AC" w14:textId="77777777" w:rsidTr="00E91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B6AFEED" w14:textId="59FFA7C8" w:rsidR="00A03EE4" w:rsidRPr="005B56EC" w:rsidRDefault="00A03EE4" w:rsidP="005B56E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 xml:space="preserve">Unitatea de </w:t>
            </w:r>
            <w:r w:rsidR="005B56EC" w:rsidRPr="005B56EC">
              <w:rPr>
                <w:rFonts w:ascii="Arial" w:hAnsi="Arial" w:cs="Arial"/>
                <w:lang w:val="ro-RO"/>
              </w:rPr>
              <w:t>învățare</w:t>
            </w:r>
          </w:p>
        </w:tc>
        <w:tc>
          <w:tcPr>
            <w:tcW w:w="1707" w:type="dxa"/>
          </w:tcPr>
          <w:p w14:paraId="12C28EBC" w14:textId="1CB7C294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Competențe specifice</w:t>
            </w:r>
          </w:p>
        </w:tc>
        <w:tc>
          <w:tcPr>
            <w:tcW w:w="3330" w:type="dxa"/>
          </w:tcPr>
          <w:p w14:paraId="4CEA8475" w14:textId="56E2F30A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Conținuturi</w:t>
            </w:r>
          </w:p>
        </w:tc>
        <w:tc>
          <w:tcPr>
            <w:tcW w:w="1530" w:type="dxa"/>
          </w:tcPr>
          <w:p w14:paraId="5BE86541" w14:textId="1C27B976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Număr de ore alocate</w:t>
            </w:r>
          </w:p>
        </w:tc>
        <w:tc>
          <w:tcPr>
            <w:tcW w:w="1530" w:type="dxa"/>
          </w:tcPr>
          <w:p w14:paraId="7D8145E7" w14:textId="5B92B886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Săptămâna</w:t>
            </w:r>
          </w:p>
        </w:tc>
        <w:tc>
          <w:tcPr>
            <w:tcW w:w="2695" w:type="dxa"/>
          </w:tcPr>
          <w:p w14:paraId="6363A035" w14:textId="735FFA72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Observații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 w:rsidRPr="005B56EC">
              <w:rPr>
                <w:rFonts w:ascii="Arial" w:hAnsi="Arial" w:cs="Arial"/>
                <w:lang w:val="ro-RO"/>
              </w:rPr>
              <w:t>Modul</w:t>
            </w:r>
          </w:p>
        </w:tc>
      </w:tr>
      <w:tr w:rsidR="00A03EE4" w:rsidRPr="008B74D8" w14:paraId="153CAC1B" w14:textId="77777777" w:rsidTr="005F2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6C92E40" w14:textId="77777777" w:rsidR="001D56BC" w:rsidRDefault="001D56BC" w:rsidP="001D56B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34D4A7F3" w14:textId="673C7E61" w:rsidR="00A03EE4" w:rsidRPr="00A32D27" w:rsidRDefault="00654300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 w:rsidRPr="00A32D27">
              <w:rPr>
                <w:rFonts w:ascii="Arial" w:hAnsi="Arial" w:cs="Arial"/>
                <w:lang w:val="ro-RO"/>
              </w:rPr>
              <w:t>Dossier</w:t>
            </w:r>
            <w:proofErr w:type="spellEnd"/>
            <w:r w:rsidRPr="00A32D27">
              <w:rPr>
                <w:rFonts w:ascii="Arial" w:hAnsi="Arial" w:cs="Arial"/>
                <w:lang w:val="ro-RO"/>
              </w:rPr>
              <w:t xml:space="preserve"> 0</w:t>
            </w:r>
          </w:p>
          <w:p w14:paraId="00001C09" w14:textId="77777777" w:rsidR="001D56BC" w:rsidRPr="00A32D27" w:rsidRDefault="001D56BC" w:rsidP="001D56BC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01C79EFA" w14:textId="4515816D" w:rsidR="00654300" w:rsidRPr="005B56EC" w:rsidRDefault="00374F91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Bienvenue</w:t>
            </w:r>
            <w:proofErr w:type="spellEnd"/>
          </w:p>
        </w:tc>
        <w:tc>
          <w:tcPr>
            <w:tcW w:w="1707" w:type="dxa"/>
          </w:tcPr>
          <w:p w14:paraId="622A86DB" w14:textId="265C7DA9" w:rsidR="00A03EE4" w:rsidRPr="005B56EC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1.1, </w:t>
            </w:r>
            <w:r w:rsidR="00374F91">
              <w:rPr>
                <w:rFonts w:ascii="Arial" w:hAnsi="Arial" w:cs="Arial"/>
                <w:lang w:val="ro-RO"/>
              </w:rPr>
              <w:t>2.1, 3.2, 4.4, 5.4</w:t>
            </w:r>
          </w:p>
        </w:tc>
        <w:tc>
          <w:tcPr>
            <w:tcW w:w="3330" w:type="dxa"/>
          </w:tcPr>
          <w:p w14:paraId="3ADEE357" w14:textId="77777777" w:rsidR="00374F91" w:rsidRDefault="00654300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</w:t>
            </w:r>
            <w:r w:rsidR="00374F91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654300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6DC243EE" w14:textId="77777777" w:rsidR="00033CEE" w:rsidRPr="00033CEE" w:rsidRDefault="00374F91" w:rsidP="00033C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Universul personal: </w:t>
            </w:r>
            <w:r w:rsidR="00033CEE" w:rsidRPr="00033CEE">
              <w:rPr>
                <w:rFonts w:ascii="Arial" w:hAnsi="Arial" w:cs="Arial"/>
                <w:lang w:val="ro-RO"/>
              </w:rPr>
              <w:t>activități</w:t>
            </w:r>
          </w:p>
          <w:p w14:paraId="7ED3259B" w14:textId="50B4E677" w:rsidR="00654300" w:rsidRDefault="00033CEE" w:rsidP="00033C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033CEE">
              <w:rPr>
                <w:rFonts w:ascii="Arial" w:hAnsi="Arial" w:cs="Arial"/>
                <w:lang w:val="ro-RO"/>
              </w:rPr>
              <w:t>zilnice</w:t>
            </w:r>
          </w:p>
          <w:p w14:paraId="2AA4C0BE" w14:textId="77777777" w:rsidR="00374F91" w:rsidRDefault="00374F91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8B6B71C" w14:textId="07EF036B" w:rsidR="00374F91" w:rsidRPr="00654300" w:rsidRDefault="00374F91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Cultură și civilizație: simbolurile culturale francofone*</w:t>
            </w:r>
          </w:p>
          <w:p w14:paraId="495E0975" w14:textId="0556AB4A" w:rsidR="00A03EE4" w:rsidRDefault="00A03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E00A8F6" w14:textId="70DEB25B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Reactualizarea cunoștințelor din gimnaziu.</w:t>
            </w:r>
          </w:p>
          <w:p w14:paraId="1484633C" w14:textId="1A12EA83" w:rsidR="00654300" w:rsidRP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</w:tc>
        <w:tc>
          <w:tcPr>
            <w:tcW w:w="1530" w:type="dxa"/>
          </w:tcPr>
          <w:p w14:paraId="35DFB6BC" w14:textId="1D7080E3" w:rsidR="00A03EE4" w:rsidRPr="005B56EC" w:rsidRDefault="00374F91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1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>2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62721E24" w14:textId="3D3784FB" w:rsidR="00A03EE4" w:rsidRPr="005B56EC" w:rsidRDefault="00647AA5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S1</w:t>
            </w:r>
          </w:p>
        </w:tc>
        <w:tc>
          <w:tcPr>
            <w:tcW w:w="2695" w:type="dxa"/>
          </w:tcPr>
          <w:p w14:paraId="7AA7C29A" w14:textId="77777777" w:rsidR="00A03EE4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</w:t>
            </w:r>
          </w:p>
          <w:p w14:paraId="3792F66E" w14:textId="77777777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8E7F063" w14:textId="5B70E968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033CEE">
              <w:rPr>
                <w:rFonts w:ascii="Arial" w:hAnsi="Arial" w:cs="Arial"/>
                <w:lang w:val="ro-RO"/>
              </w:rPr>
              <w:t xml:space="preserve">Unitatea 0 reprezintă </w:t>
            </w:r>
            <w:r w:rsidR="00553AA8" w:rsidRPr="00033CEE">
              <w:rPr>
                <w:rFonts w:ascii="Arial" w:hAnsi="Arial" w:cs="Arial"/>
                <w:lang w:val="ro-RO"/>
              </w:rPr>
              <w:t xml:space="preserve">o etapă de familiarizare cu </w:t>
            </w:r>
            <w:r w:rsidRPr="00033CEE">
              <w:rPr>
                <w:rFonts w:ascii="Arial" w:hAnsi="Arial" w:cs="Arial"/>
                <w:lang w:val="ro-RO"/>
              </w:rPr>
              <w:t>programa și conținuturile specifice clasei a IX-a</w:t>
            </w:r>
            <w:r w:rsidR="00292EBC" w:rsidRPr="00033CEE">
              <w:rPr>
                <w:rFonts w:ascii="Arial" w:hAnsi="Arial" w:cs="Arial"/>
                <w:lang w:val="ro-RO"/>
              </w:rPr>
              <w:t xml:space="preserve">, precum și de stabilire a relațiilor și a </w:t>
            </w:r>
            <w:r w:rsidRPr="00033CEE">
              <w:rPr>
                <w:rFonts w:ascii="Arial" w:hAnsi="Arial" w:cs="Arial"/>
                <w:lang w:val="ro-RO"/>
              </w:rPr>
              <w:t>rutinei de lucru.</w:t>
            </w:r>
          </w:p>
          <w:p w14:paraId="601E0467" w14:textId="77777777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EFB2EBB" w14:textId="0E82FE40" w:rsidR="00654300" w:rsidRPr="005B56EC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La finalul perioadei de recapitulare se va face evaluarea inițială. </w:t>
            </w:r>
          </w:p>
        </w:tc>
      </w:tr>
      <w:tr w:rsidR="00A03EE4" w:rsidRPr="005B56EC" w14:paraId="435FDBBC" w14:textId="77777777" w:rsidTr="005F2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917203C" w14:textId="77777777" w:rsidR="001D56BC" w:rsidRDefault="001D56BC" w:rsidP="001D56B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1A42B8E7" w14:textId="31F9D96E" w:rsidR="00A03EE4" w:rsidRPr="00A32D27" w:rsidRDefault="00654300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 w:rsidRPr="00A32D27">
              <w:rPr>
                <w:rFonts w:ascii="Arial" w:hAnsi="Arial" w:cs="Arial"/>
                <w:lang w:val="ro-RO"/>
              </w:rPr>
              <w:t>Dossier</w:t>
            </w:r>
            <w:proofErr w:type="spellEnd"/>
            <w:r w:rsidRPr="00A32D27">
              <w:rPr>
                <w:rFonts w:ascii="Arial" w:hAnsi="Arial" w:cs="Arial"/>
                <w:lang w:val="ro-RO"/>
              </w:rPr>
              <w:t xml:space="preserve"> 1</w:t>
            </w:r>
          </w:p>
          <w:p w14:paraId="3CEED8A4" w14:textId="77777777" w:rsidR="001D56BC" w:rsidRPr="00A32D27" w:rsidRDefault="001D56BC" w:rsidP="001D56BC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53A33810" w14:textId="20F9A148" w:rsidR="00654300" w:rsidRPr="005B56EC" w:rsidRDefault="00374F91" w:rsidP="001D56BC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>
              <w:rPr>
                <w:rFonts w:ascii="Arial" w:hAnsi="Arial" w:cs="Arial"/>
                <w:lang w:val="ro-RO"/>
              </w:rPr>
              <w:t>faisons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o-RO"/>
              </w:rPr>
              <w:t>connaissance</w:t>
            </w:r>
            <w:proofErr w:type="spellEnd"/>
          </w:p>
        </w:tc>
        <w:tc>
          <w:tcPr>
            <w:tcW w:w="1707" w:type="dxa"/>
          </w:tcPr>
          <w:p w14:paraId="37AA96C1" w14:textId="6C8E46CB" w:rsidR="00A03EE4" w:rsidRPr="005B56EC" w:rsidRDefault="00654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1.1</w:t>
            </w:r>
            <w:r w:rsidR="00374F91">
              <w:rPr>
                <w:rFonts w:ascii="Arial" w:hAnsi="Arial" w:cs="Arial"/>
                <w:lang w:val="ro-RO"/>
              </w:rPr>
              <w:t xml:space="preserve">, 2.3, </w:t>
            </w:r>
            <w:r w:rsidR="00896D5B">
              <w:rPr>
                <w:rFonts w:ascii="Arial" w:hAnsi="Arial" w:cs="Arial"/>
                <w:lang w:val="ro-RO"/>
              </w:rPr>
              <w:t xml:space="preserve">2.4, </w:t>
            </w:r>
            <w:r w:rsidR="00374F91">
              <w:rPr>
                <w:rFonts w:ascii="Arial" w:hAnsi="Arial" w:cs="Arial"/>
                <w:lang w:val="ro-RO"/>
              </w:rPr>
              <w:t xml:space="preserve">3.1, </w:t>
            </w:r>
            <w:r w:rsidR="00896D5B">
              <w:rPr>
                <w:rFonts w:ascii="Arial" w:hAnsi="Arial" w:cs="Arial"/>
                <w:lang w:val="ro-RO"/>
              </w:rPr>
              <w:t xml:space="preserve">3.3, </w:t>
            </w:r>
            <w:r w:rsidR="00374F91">
              <w:rPr>
                <w:rFonts w:ascii="Arial" w:hAnsi="Arial" w:cs="Arial"/>
                <w:lang w:val="ro-RO"/>
              </w:rPr>
              <w:t>4.1, 4.2, 5.3</w:t>
            </w:r>
          </w:p>
        </w:tc>
        <w:tc>
          <w:tcPr>
            <w:tcW w:w="3330" w:type="dxa"/>
          </w:tcPr>
          <w:p w14:paraId="4D19BDAF" w14:textId="77777777" w:rsidR="00A03EE4" w:rsidRDefault="00654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25F910F0" w14:textId="783CDD3D" w:rsidR="00374F91" w:rsidRDefault="00374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Orașul și comunitatea: locurile preferate, mijloace de transport, obiective turistice și culturale*</w:t>
            </w:r>
          </w:p>
          <w:p w14:paraId="5AB1EC49" w14:textId="77777777" w:rsidR="00374F91" w:rsidRDefault="00374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6996C43" w14:textId="5F0B9722" w:rsidR="00654300" w:rsidRDefault="00374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Vacanțe și călătorii: destinații preferate, experiențele de călătorie*</w:t>
            </w:r>
          </w:p>
          <w:p w14:paraId="402D3725" w14:textId="77777777" w:rsidR="000E61AC" w:rsidRDefault="000E6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B0DE2D3" w14:textId="77777777" w:rsidR="000E61AC" w:rsidRDefault="000E6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4FEB8D71" w14:textId="77777777" w:rsidR="006C2C7E" w:rsidRDefault="006C2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7EA7A8CB" w14:textId="1127A8C0" w:rsidR="000E61AC" w:rsidRDefault="00374F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situa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repera persoane și obiecte în spațiu</w:t>
            </w:r>
          </w:p>
          <w:p w14:paraId="79D22118" w14:textId="711FA07C" w:rsidR="00896D5B" w:rsidRPr="008B74D8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localizarea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spațială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– 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habiter à, au, aux, en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8C372F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896D5B" w:rsidRPr="008B74D8">
              <w:rPr>
                <w:rFonts w:ascii="Arial" w:hAnsi="Arial" w:cs="Arial"/>
                <w:lang w:val="fr-FR"/>
              </w:rPr>
              <w:t xml:space="preserve">+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oraș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,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țară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>;</w:t>
            </w:r>
          </w:p>
          <w:p w14:paraId="5F295FBA" w14:textId="39028CDF" w:rsidR="00896D5B" w:rsidRPr="008B74D8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prepozițiile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loc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frecvente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pentru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localizarea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spațială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 w:rsidR="00896D5B" w:rsidRPr="008B74D8">
              <w:rPr>
                <w:rFonts w:ascii="Arial" w:hAnsi="Arial" w:cs="Arial"/>
                <w:lang w:val="fr-FR"/>
              </w:rPr>
              <w:t>(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sur</w:t>
            </w:r>
            <w:proofErr w:type="gramEnd"/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sou</w:t>
            </w:r>
            <w:r w:rsidR="00101AB9">
              <w:rPr>
                <w:rFonts w:ascii="Arial" w:hAnsi="Arial" w:cs="Arial"/>
                <w:i/>
                <w:iCs/>
                <w:lang w:val="fr-FR"/>
              </w:rPr>
              <w:t>s</w:t>
            </w:r>
            <w:proofErr w:type="gramEnd"/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dans</w:t>
            </w:r>
            <w:proofErr w:type="gramEnd"/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devant</w:t>
            </w:r>
            <w:proofErr w:type="gramEnd"/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896D5B" w:rsidRPr="00101AB9">
              <w:rPr>
                <w:rFonts w:ascii="Arial" w:hAnsi="Arial" w:cs="Arial"/>
                <w:i/>
                <w:iCs/>
                <w:lang w:val="fr-FR"/>
              </w:rPr>
              <w:t>derrière</w:t>
            </w:r>
            <w:proofErr w:type="gramEnd"/>
            <w:r w:rsidR="008C372F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896D5B" w:rsidRPr="008B74D8">
              <w:rPr>
                <w:rFonts w:ascii="Arial" w:hAnsi="Arial" w:cs="Arial"/>
                <w:lang w:val="fr-FR"/>
              </w:rPr>
              <w:t>, etc.</w:t>
            </w:r>
            <w:proofErr w:type="gramStart"/>
            <w:r w:rsidR="00896D5B" w:rsidRPr="008B74D8">
              <w:rPr>
                <w:rFonts w:ascii="Arial" w:hAnsi="Arial" w:cs="Arial"/>
                <w:lang w:val="fr-FR"/>
              </w:rPr>
              <w:t>);</w:t>
            </w:r>
            <w:proofErr w:type="gramEnd"/>
          </w:p>
          <w:p w14:paraId="09F020EA" w14:textId="34527ADF" w:rsidR="00896D5B" w:rsidRPr="008B74D8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pronumele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interogativ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gramStart"/>
            <w:r w:rsidR="00896D5B" w:rsidRPr="008B74D8">
              <w:rPr>
                <w:rFonts w:ascii="Arial" w:hAnsi="Arial" w:cs="Arial"/>
                <w:i/>
                <w:iCs/>
                <w:lang w:val="fr-FR"/>
              </w:rPr>
              <w:t>où</w:t>
            </w:r>
            <w:r w:rsidR="00896D5B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47CA95C2" w14:textId="514A5403" w:rsidR="00896D5B" w:rsidRPr="008B74D8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6AC2CE9D" w14:textId="77777777" w:rsidR="00896D5B" w:rsidRPr="008B74D8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3621D05D" w14:textId="60ED8C69" w:rsidR="00896D5B" w:rsidRPr="008B74D8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8B74D8">
              <w:rPr>
                <w:rFonts w:ascii="Arial" w:hAnsi="Arial" w:cs="Arial"/>
                <w:i/>
                <w:iCs/>
                <w:lang w:val="fr-FR"/>
              </w:rPr>
              <w:lastRenderedPageBreak/>
              <w:t xml:space="preserve">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descrie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simplu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un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obiect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, o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persoană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,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activități</w:t>
            </w:r>
            <w:proofErr w:type="spellEnd"/>
          </w:p>
          <w:p w14:paraId="2493FF90" w14:textId="56A0499C" w:rsidR="00896D5B" w:rsidRPr="008B74D8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indicativul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al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grupa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="00896D5B" w:rsidRPr="008B74D8">
              <w:rPr>
                <w:rFonts w:ascii="Arial" w:hAnsi="Arial" w:cs="Arial"/>
                <w:lang w:val="fr-FR"/>
              </w:rPr>
              <w:t>III-</w:t>
            </w:r>
            <w:proofErr w:type="gramStart"/>
            <w:r w:rsidR="00896D5B" w:rsidRPr="008B74D8">
              <w:rPr>
                <w:rFonts w:ascii="Arial" w:hAnsi="Arial" w:cs="Arial"/>
                <w:lang w:val="fr-FR"/>
              </w:rPr>
              <w:t>a</w:t>
            </w:r>
            <w:proofErr w:type="spellEnd"/>
            <w:r w:rsidR="00896D5B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21B80812" w14:textId="77777777" w:rsidR="00896D5B" w:rsidRPr="008B74D8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0D5A05A3" w14:textId="05A19ECE" w:rsidR="00896D5B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 exprima acordul și dezacordul</w:t>
            </w:r>
          </w:p>
          <w:p w14:paraId="10B98B86" w14:textId="29FCC6BF" w:rsidR="00896D5B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896D5B">
              <w:rPr>
                <w:rFonts w:ascii="Arial" w:hAnsi="Arial" w:cs="Arial"/>
              </w:rPr>
              <w:t>fraza negativă;</w:t>
            </w:r>
          </w:p>
          <w:p w14:paraId="7A035703" w14:textId="77777777" w:rsidR="00896D5B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D305D3" w14:textId="37D744C9" w:rsidR="00896D5B" w:rsidRDefault="00896D5B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 cere și a da indicații</w:t>
            </w:r>
            <w:r w:rsidR="006C16D6">
              <w:rPr>
                <w:rFonts w:ascii="Arial" w:hAnsi="Arial" w:cs="Arial"/>
                <w:i/>
                <w:iCs/>
              </w:rPr>
              <w:t>/</w:t>
            </w:r>
            <w:r>
              <w:rPr>
                <w:rFonts w:ascii="Arial" w:hAnsi="Arial" w:cs="Arial"/>
                <w:i/>
                <w:iCs/>
              </w:rPr>
              <w:t>instrucțiuni</w:t>
            </w:r>
          </w:p>
          <w:p w14:paraId="6CF05B51" w14:textId="6B91E97D" w:rsidR="00896D5B" w:rsidRDefault="006C16D6" w:rsidP="00896D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896D5B">
              <w:rPr>
                <w:rFonts w:ascii="Arial" w:hAnsi="Arial" w:cs="Arial"/>
              </w:rPr>
              <w:t>pronumele relative simple*;</w:t>
            </w:r>
          </w:p>
          <w:p w14:paraId="266634E5" w14:textId="386AFB9C" w:rsidR="00B00DE8" w:rsidRPr="00405035" w:rsidRDefault="006C16D6" w:rsidP="007B15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896D5B">
              <w:rPr>
                <w:rFonts w:ascii="Arial" w:hAnsi="Arial" w:cs="Arial"/>
              </w:rPr>
              <w:t>fraza interogativă.</w:t>
            </w:r>
          </w:p>
        </w:tc>
        <w:tc>
          <w:tcPr>
            <w:tcW w:w="1530" w:type="dxa"/>
          </w:tcPr>
          <w:p w14:paraId="3A07F34F" w14:textId="48D8F4A4" w:rsidR="00A03EE4" w:rsidRPr="005B56EC" w:rsidRDefault="00024693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6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 w:rsidR="00647AA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2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5E0DE76D" w14:textId="3CFEFE59" w:rsidR="00A03EE4" w:rsidRPr="005B56EC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S2–S7</w:t>
            </w:r>
          </w:p>
        </w:tc>
        <w:tc>
          <w:tcPr>
            <w:tcW w:w="2695" w:type="dxa"/>
          </w:tcPr>
          <w:p w14:paraId="36813B84" w14:textId="77777777" w:rsidR="00A03EE4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</w:t>
            </w:r>
          </w:p>
          <w:p w14:paraId="03D01181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EB8857A" w14:textId="7D0606D5" w:rsidR="00A109E1" w:rsidRP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 w:rsidR="00970033">
              <w:rPr>
                <w:rFonts w:ascii="Arial" w:hAnsi="Arial" w:cs="Arial"/>
                <w:i/>
                <w:iCs/>
                <w:lang w:val="ro-RO"/>
              </w:rPr>
              <w:t>Vivre</w:t>
            </w:r>
            <w:proofErr w:type="spellEnd"/>
            <w:r w:rsidR="00970033">
              <w:rPr>
                <w:rFonts w:ascii="Arial" w:hAnsi="Arial" w:cs="Arial"/>
                <w:i/>
                <w:iCs/>
                <w:lang w:val="ro-RO"/>
              </w:rPr>
              <w:t xml:space="preserve"> à l</w:t>
            </w:r>
            <w:r w:rsidR="00970033">
              <w:rPr>
                <w:rFonts w:ascii="Arial" w:hAnsi="Arial" w:cs="Arial"/>
                <w:i/>
                <w:iCs/>
                <w:lang w:val="fr-FR"/>
              </w:rPr>
              <w:t>’</w:t>
            </w:r>
            <w:proofErr w:type="spellStart"/>
            <w:r w:rsidR="00970033">
              <w:rPr>
                <w:rFonts w:ascii="Arial" w:hAnsi="Arial" w:cs="Arial"/>
                <w:i/>
                <w:iCs/>
                <w:lang w:val="ro-RO"/>
              </w:rPr>
              <w:t>étranger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2574C09E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50DA8AD" w14:textId="77777777" w:rsidR="00CE5A4E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>
              <w:rPr>
                <w:rFonts w:ascii="Arial" w:hAnsi="Arial" w:cs="Arial"/>
                <w:lang w:val="ro-RO"/>
              </w:rPr>
              <w:t>:</w:t>
            </w:r>
          </w:p>
          <w:p w14:paraId="597C60B6" w14:textId="77777777" w:rsidR="00A109E1" w:rsidRDefault="009700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un kit de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survie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en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français</w:t>
            </w:r>
            <w:proofErr w:type="spellEnd"/>
            <w:r w:rsidR="00A109E1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2364A5FD" w14:textId="77777777" w:rsidR="00B344BA" w:rsidRDefault="00B34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6C475F82" w14:textId="77777777" w:rsidR="00B344BA" w:rsidRDefault="00B34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1</w:t>
            </w:r>
          </w:p>
          <w:p w14:paraId="5B815480" w14:textId="77777777" w:rsidR="0081673D" w:rsidRDefault="00816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5674369C" w14:textId="3888E118" w:rsidR="0081673D" w:rsidRPr="00B344BA" w:rsidRDefault="00816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I, 1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3*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4CBF68D8" w14:textId="77777777" w:rsidTr="005F2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EE6F6B2" w14:textId="77777777" w:rsidR="002F24F6" w:rsidRDefault="002F24F6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46DE7CCB" w14:textId="3BD6EA4A" w:rsidR="00A03EE4" w:rsidRDefault="00654300" w:rsidP="002F24F6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2</w:t>
            </w:r>
          </w:p>
          <w:p w14:paraId="43F6A155" w14:textId="77777777" w:rsidR="002F24F6" w:rsidRDefault="002F24F6" w:rsidP="002F24F6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4F7D85B3" w14:textId="645726D4" w:rsidR="00654300" w:rsidRPr="005B56EC" w:rsidRDefault="00654300" w:rsidP="002F24F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parlons</w:t>
            </w:r>
            <w:proofErr w:type="spellEnd"/>
            <w:r w:rsidR="00405035">
              <w:rPr>
                <w:rFonts w:ascii="Arial" w:hAnsi="Arial" w:cs="Arial"/>
                <w:lang w:val="ro-RO"/>
              </w:rPr>
              <w:t xml:space="preserve"> la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même</w:t>
            </w:r>
            <w:proofErr w:type="spellEnd"/>
            <w:r w:rsidR="00405035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langue</w:t>
            </w:r>
            <w:proofErr w:type="spellEnd"/>
          </w:p>
        </w:tc>
        <w:tc>
          <w:tcPr>
            <w:tcW w:w="1707" w:type="dxa"/>
          </w:tcPr>
          <w:p w14:paraId="1D7F0C08" w14:textId="795A0240" w:rsidR="00A03EE4" w:rsidRPr="005B56EC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  <w:r w:rsidR="00405035">
              <w:rPr>
                <w:rFonts w:ascii="Arial" w:hAnsi="Arial" w:cs="Arial"/>
                <w:lang w:val="ro-RO"/>
              </w:rPr>
              <w:t>.1, 1.2, 2.1, 2.3, 3.1, 3.3, 4.2, 5.4</w:t>
            </w:r>
          </w:p>
        </w:tc>
        <w:tc>
          <w:tcPr>
            <w:tcW w:w="3330" w:type="dxa"/>
          </w:tcPr>
          <w:p w14:paraId="4D659BB3" w14:textId="77777777" w:rsidR="00A03EE4" w:rsidRDefault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5E0809BB" w14:textId="3E6A9F5B" w:rsidR="000E61AC" w:rsidRDefault="00405035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Universul personal: activitățile zilnice, relațiile sociale* (familia)</w:t>
            </w:r>
          </w:p>
          <w:p w14:paraId="2ABB5CAF" w14:textId="77777777" w:rsidR="000E61AC" w:rsidRDefault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0DF7F56" w14:textId="77777777" w:rsidR="000E61AC" w:rsidRDefault="000E61AC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5D2BE4BF" w14:textId="77777777" w:rsidR="006C2C7E" w:rsidRDefault="006C2C7E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73683CE5" w14:textId="78461D5F" w:rsidR="00405035" w:rsidRDefault="00405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descrie simplu un obiect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o persoană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activități</w:t>
            </w:r>
          </w:p>
          <w:p w14:paraId="43D8D951" w14:textId="357CC8D1" w:rsidR="00405035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 xml:space="preserve">– </w:t>
            </w:r>
            <w:r w:rsidR="00405035">
              <w:rPr>
                <w:rFonts w:ascii="Arial" w:hAnsi="Arial" w:cs="Arial"/>
                <w:i/>
                <w:iCs/>
                <w:lang w:val="ro-RO"/>
              </w:rPr>
              <w:t>adjectivele posesive;</w:t>
            </w:r>
          </w:p>
          <w:p w14:paraId="2026CF46" w14:textId="7DCAD669" w:rsidR="00405035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405035">
              <w:rPr>
                <w:rFonts w:ascii="Arial" w:hAnsi="Arial" w:cs="Arial"/>
                <w:lang w:val="ro-RO"/>
              </w:rPr>
              <w:t>acordul adjectivului (masculin</w:t>
            </w:r>
            <w:r>
              <w:rPr>
                <w:rFonts w:ascii="Arial" w:hAnsi="Arial" w:cs="Arial"/>
                <w:lang w:val="ro-RO"/>
              </w:rPr>
              <w:t>/</w:t>
            </w:r>
            <w:r w:rsidR="00405035">
              <w:rPr>
                <w:rFonts w:ascii="Arial" w:hAnsi="Arial" w:cs="Arial"/>
                <w:lang w:val="ro-RO"/>
              </w:rPr>
              <w:t>feminin, singular</w:t>
            </w:r>
            <w:r>
              <w:rPr>
                <w:rFonts w:ascii="Arial" w:hAnsi="Arial" w:cs="Arial"/>
                <w:lang w:val="ro-RO"/>
              </w:rPr>
              <w:t>/</w:t>
            </w:r>
            <w:r w:rsidR="00405035">
              <w:rPr>
                <w:rFonts w:ascii="Arial" w:hAnsi="Arial" w:cs="Arial"/>
                <w:lang w:val="ro-RO"/>
              </w:rPr>
              <w:t>plural);</w:t>
            </w:r>
          </w:p>
          <w:p w14:paraId="7C7B6F06" w14:textId="68648679" w:rsidR="00405035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405035">
              <w:rPr>
                <w:rFonts w:ascii="Arial" w:hAnsi="Arial" w:cs="Arial"/>
                <w:lang w:val="ro-RO"/>
              </w:rPr>
              <w:t>substantivul: masculin</w:t>
            </w:r>
            <w:r>
              <w:rPr>
                <w:rFonts w:ascii="Arial" w:hAnsi="Arial" w:cs="Arial"/>
                <w:lang w:val="ro-RO"/>
              </w:rPr>
              <w:t>/</w:t>
            </w:r>
            <w:r w:rsidR="00405035">
              <w:rPr>
                <w:rFonts w:ascii="Arial" w:hAnsi="Arial" w:cs="Arial"/>
                <w:lang w:val="ro-RO"/>
              </w:rPr>
              <w:t>feminin;</w:t>
            </w:r>
          </w:p>
          <w:p w14:paraId="6A90BEA1" w14:textId="199911F5" w:rsidR="009D09D7" w:rsidRDefault="006C16D6" w:rsidP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– </w:t>
            </w:r>
            <w:r w:rsidR="00405035" w:rsidRPr="007B158F">
              <w:rPr>
                <w:rFonts w:ascii="Arial" w:hAnsi="Arial" w:cs="Arial"/>
                <w:lang w:val="ro-RO"/>
              </w:rPr>
              <w:t>pronumele personale subiecte</w:t>
            </w:r>
            <w:r w:rsidR="00405035">
              <w:rPr>
                <w:rFonts w:ascii="Arial" w:hAnsi="Arial" w:cs="Arial"/>
                <w:lang w:val="ro-RO"/>
              </w:rPr>
              <w:t xml:space="preserve"> – forma accentuată*;</w:t>
            </w:r>
          </w:p>
          <w:p w14:paraId="1E0108D7" w14:textId="158C2EF2" w:rsidR="009D09D7" w:rsidRPr="008B74D8" w:rsidRDefault="006C16D6" w:rsidP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modalități</w:t>
            </w:r>
            <w:proofErr w:type="spellEnd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emfatice</w:t>
            </w:r>
            <w:proofErr w:type="spellEnd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 (</w:t>
            </w:r>
            <w:r w:rsidR="00F303A1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c’est ….. </w:t>
            </w:r>
            <w:proofErr w:type="gram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qui</w:t>
            </w:r>
            <w:proofErr w:type="gramEnd"/>
            <w:r>
              <w:rPr>
                <w:rFonts w:ascii="Arial" w:hAnsi="Arial" w:cs="Arial"/>
                <w:i/>
                <w:iCs/>
                <w:lang w:val="fr-FR"/>
              </w:rPr>
              <w:t>/</w:t>
            </w:r>
            <w:proofErr w:type="gram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que</w:t>
            </w:r>
            <w:r w:rsidR="00F303A1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proofErr w:type="gramEnd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;</w:t>
            </w:r>
            <w:proofErr w:type="gram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F303A1"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ce</w:t>
            </w:r>
            <w:proofErr w:type="gramEnd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 sont …. </w:t>
            </w:r>
            <w:proofErr w:type="gram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qui</w:t>
            </w:r>
            <w:proofErr w:type="gramEnd"/>
            <w:r>
              <w:rPr>
                <w:rFonts w:ascii="Arial" w:hAnsi="Arial" w:cs="Arial"/>
                <w:i/>
                <w:iCs/>
                <w:lang w:val="fr-FR"/>
              </w:rPr>
              <w:t>/</w:t>
            </w:r>
            <w:proofErr w:type="gramStart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que</w:t>
            </w:r>
            <w:r w:rsidR="00F303A1"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>);</w:t>
            </w:r>
            <w:proofErr w:type="gramEnd"/>
            <w:r w:rsidR="009D09D7"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</w:p>
          <w:p w14:paraId="42F7633C" w14:textId="28BCE7E3" w:rsidR="009D09D7" w:rsidRDefault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C65EABB" w14:textId="77777777" w:rsidR="00405035" w:rsidRDefault="00405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A862C83" w14:textId="4F96FD4C" w:rsidR="00405035" w:rsidRDefault="00405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cere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exprima o părere</w:t>
            </w:r>
          </w:p>
          <w:p w14:paraId="59CB5331" w14:textId="758FBE79" w:rsidR="00405035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405035">
              <w:rPr>
                <w:rFonts w:ascii="Arial" w:hAnsi="Arial" w:cs="Arial"/>
                <w:lang w:val="ro-RO"/>
              </w:rPr>
              <w:t>indicativul prezent al verbelor uzuale de grupa a III-a;</w:t>
            </w:r>
          </w:p>
          <w:p w14:paraId="2DFD46E1" w14:textId="002B6F57" w:rsidR="00183E45" w:rsidRPr="00704D2E" w:rsidRDefault="006C16D6" w:rsidP="007B15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405035">
              <w:rPr>
                <w:rFonts w:ascii="Arial" w:hAnsi="Arial" w:cs="Arial"/>
                <w:lang w:val="ro-RO"/>
              </w:rPr>
              <w:t>fraza negativă;</w:t>
            </w:r>
            <w:r w:rsidR="00704D2E">
              <w:rPr>
                <w:rFonts w:ascii="Arial" w:hAnsi="Arial" w:cs="Arial"/>
                <w:lang w:val="ro-RO"/>
              </w:rPr>
              <w:t xml:space="preserve"> </w:t>
            </w:r>
          </w:p>
        </w:tc>
        <w:tc>
          <w:tcPr>
            <w:tcW w:w="1530" w:type="dxa"/>
          </w:tcPr>
          <w:p w14:paraId="6894F383" w14:textId="1396B776" w:rsidR="00A03EE4" w:rsidRPr="005B56EC" w:rsidRDefault="0081673D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8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 w:rsidR="00024693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6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354ED743" w14:textId="1A88F7CA" w:rsidR="00A03EE4" w:rsidRPr="005B56EC" w:rsidRDefault="00647AA5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S8–S1</w:t>
            </w:r>
            <w:r w:rsidR="0081673D">
              <w:rPr>
                <w:rFonts w:ascii="Arial" w:hAnsi="Arial" w:cs="Arial"/>
                <w:lang w:val="ro-RO"/>
              </w:rPr>
              <w:t>5</w:t>
            </w:r>
          </w:p>
        </w:tc>
        <w:tc>
          <w:tcPr>
            <w:tcW w:w="2695" w:type="dxa"/>
          </w:tcPr>
          <w:p w14:paraId="2804DCF7" w14:textId="6554F01C" w:rsidR="00704D2E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II</w:t>
            </w:r>
          </w:p>
          <w:p w14:paraId="051A87F4" w14:textId="77777777" w:rsidR="00704D2E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BB4C90A" w14:textId="77777777" w:rsidR="00A03EE4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La finalul Dosarului II are loc o recapitulare intermediară, pentru verificarea și fixarea conținuturilor primelor două dosare din manual.</w:t>
            </w:r>
          </w:p>
          <w:p w14:paraId="515DB411" w14:textId="77777777" w:rsidR="00A109E1" w:rsidRDefault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2D1D82E" w14:textId="2EBDC2E5" w:rsidR="00A109E1" w:rsidRP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Qui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sont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touris</w:t>
            </w:r>
            <w:r w:rsidR="00D75C4E">
              <w:rPr>
                <w:rFonts w:ascii="Arial" w:hAnsi="Arial" w:cs="Arial"/>
                <w:i/>
                <w:iCs/>
                <w:lang w:val="ro-RO"/>
              </w:rPr>
              <w:t>t</w:t>
            </w:r>
            <w:r>
              <w:rPr>
                <w:rFonts w:ascii="Arial" w:hAnsi="Arial" w:cs="Arial"/>
                <w:i/>
                <w:iCs/>
                <w:lang w:val="ro-RO"/>
              </w:rPr>
              <w:t>es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en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Île</w:t>
            </w:r>
            <w:proofErr w:type="spellEnd"/>
            <w:r w:rsidR="00D75C4E">
              <w:rPr>
                <w:rFonts w:ascii="Arial" w:hAnsi="Arial" w:cs="Arial"/>
                <w:i/>
                <w:iCs/>
                <w:lang w:val="ro-RO"/>
              </w:rPr>
              <w:t>-</w:t>
            </w:r>
            <w:r>
              <w:rPr>
                <w:rFonts w:ascii="Arial" w:hAnsi="Arial" w:cs="Arial"/>
                <w:i/>
                <w:iCs/>
                <w:lang w:val="ro-RO"/>
              </w:rPr>
              <w:t>de</w:t>
            </w:r>
            <w:r w:rsidR="00D75C4E">
              <w:rPr>
                <w:rFonts w:ascii="Arial" w:hAnsi="Arial" w:cs="Arial"/>
                <w:i/>
                <w:iCs/>
                <w:lang w:val="ro-RO"/>
              </w:rPr>
              <w:t>-</w:t>
            </w:r>
            <w:r>
              <w:rPr>
                <w:rFonts w:ascii="Arial" w:hAnsi="Arial" w:cs="Arial"/>
                <w:i/>
                <w:iCs/>
                <w:lang w:val="ro-RO"/>
              </w:rPr>
              <w:t>France</w:t>
            </w:r>
            <w:r w:rsidR="00FA3CEA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r>
              <w:rPr>
                <w:rFonts w:ascii="Arial" w:hAnsi="Arial" w:cs="Arial"/>
                <w:i/>
                <w:iCs/>
                <w:lang w:val="ro-RO"/>
              </w:rPr>
              <w:t>?</w:t>
            </w:r>
          </w:p>
          <w:p w14:paraId="175F14AF" w14:textId="77777777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78EC662" w14:textId="77777777" w:rsidR="00CE5A4E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Proiect:</w:t>
            </w:r>
            <w:r>
              <w:rPr>
                <w:rFonts w:ascii="Arial" w:hAnsi="Arial" w:cs="Arial"/>
                <w:lang w:val="ro-RO"/>
              </w:rPr>
              <w:t xml:space="preserve"> </w:t>
            </w:r>
          </w:p>
          <w:p w14:paraId="0E7FE9F7" w14:textId="589CCC6B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 w:rsidRPr="00A109E1">
              <w:rPr>
                <w:rFonts w:ascii="Arial" w:hAnsi="Arial" w:cs="Arial"/>
                <w:i/>
                <w:iCs/>
                <w:lang w:val="ro-RO"/>
              </w:rPr>
              <w:lastRenderedPageBreak/>
              <w:t>Réaliser</w:t>
            </w:r>
            <w:proofErr w:type="spellEnd"/>
            <w:r w:rsidRPr="00A109E1"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r w:rsidR="00405035">
              <w:rPr>
                <w:rFonts w:ascii="Arial" w:hAnsi="Arial" w:cs="Arial"/>
                <w:i/>
                <w:iCs/>
                <w:lang w:val="ro-RO"/>
              </w:rPr>
              <w:t>roman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 xml:space="preserve">–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photo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pour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faire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connaître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élèves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de sa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classe</w:t>
            </w:r>
            <w:proofErr w:type="spellEnd"/>
          </w:p>
          <w:p w14:paraId="04489FDF" w14:textId="77777777" w:rsidR="00405035" w:rsidRDefault="00405035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68909D82" w14:textId="77777777" w:rsidR="00405035" w:rsidRDefault="00405035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405035">
              <w:rPr>
                <w:rFonts w:ascii="Arial" w:hAnsi="Arial" w:cs="Arial"/>
                <w:b/>
                <w:bCs/>
                <w:lang w:val="ro-RO"/>
              </w:rPr>
              <w:t>Evaluarea 2</w:t>
            </w:r>
          </w:p>
          <w:p w14:paraId="43F7574E" w14:textId="77777777" w:rsidR="0081673D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2CA4E3AF" w14:textId="3A055EE9" w:rsidR="0081673D" w:rsidRPr="00405035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Pe parcursul modulului II, 2 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14EEA08E" w14:textId="77777777" w:rsidTr="005F2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DC93653" w14:textId="77777777" w:rsidR="006C2C7E" w:rsidRDefault="006C2C7E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0C0D2CC2" w14:textId="1A9E1646" w:rsidR="00A03EE4" w:rsidRDefault="00654300" w:rsidP="006C2C7E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3</w:t>
            </w:r>
          </w:p>
          <w:p w14:paraId="0CBE9C36" w14:textId="77777777" w:rsidR="006C2C7E" w:rsidRDefault="006C2C7E" w:rsidP="006C2C7E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6626101E" w14:textId="4FD4D7DC" w:rsidR="00654300" w:rsidRPr="005B56EC" w:rsidRDefault="00AA0D9F" w:rsidP="006C2C7E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>
              <w:rPr>
                <w:rFonts w:ascii="Arial" w:hAnsi="Arial" w:cs="Arial"/>
                <w:lang w:val="ro-RO"/>
              </w:rPr>
              <w:t>parlons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de </w:t>
            </w:r>
            <w:proofErr w:type="spellStart"/>
            <w:r>
              <w:rPr>
                <w:rFonts w:ascii="Arial" w:hAnsi="Arial" w:cs="Arial"/>
                <w:lang w:val="ro-RO"/>
              </w:rPr>
              <w:t>notre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o-RO"/>
              </w:rPr>
              <w:t>quotidien</w:t>
            </w:r>
            <w:proofErr w:type="spellEnd"/>
          </w:p>
        </w:tc>
        <w:tc>
          <w:tcPr>
            <w:tcW w:w="1707" w:type="dxa"/>
          </w:tcPr>
          <w:p w14:paraId="5D452D15" w14:textId="1C2F0641" w:rsidR="00A03EE4" w:rsidRPr="005B56EC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1.1, </w:t>
            </w:r>
            <w:r w:rsidR="00AA0D9F">
              <w:rPr>
                <w:rFonts w:ascii="Arial" w:hAnsi="Arial" w:cs="Arial"/>
                <w:lang w:val="ro-RO"/>
              </w:rPr>
              <w:t>1.2, 2.4, 3.1, 4.2, 4.3, 5.3, 5.4</w:t>
            </w:r>
          </w:p>
        </w:tc>
        <w:tc>
          <w:tcPr>
            <w:tcW w:w="3330" w:type="dxa"/>
          </w:tcPr>
          <w:p w14:paraId="14F06F6F" w14:textId="77777777" w:rsidR="00A03EE4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312C8CD2" w14:textId="70A47111" w:rsidR="00704D2E" w:rsidRDefault="00AA0D9F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Universul personal: activitățile zilnice</w:t>
            </w:r>
          </w:p>
          <w:p w14:paraId="1523345A" w14:textId="77777777" w:rsidR="00704D2E" w:rsidRDefault="00704D2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29C0EEE" w14:textId="492414CD" w:rsidR="00704D2E" w:rsidRDefault="00AA0D9F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Școala: activitățile școlare și extrașcolare</w:t>
            </w:r>
          </w:p>
          <w:p w14:paraId="68B61C84" w14:textId="77777777" w:rsidR="00ED576D" w:rsidRDefault="00ED576D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DB2FDF9" w14:textId="5AE25F21" w:rsidR="00ED576D" w:rsidRDefault="00ED576D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Timpul liber: activitățile sportive, creative și culturale</w:t>
            </w:r>
          </w:p>
          <w:p w14:paraId="1C622945" w14:textId="77777777" w:rsidR="00704D2E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CD60F15" w14:textId="77777777" w:rsidR="00704D2E" w:rsidRDefault="00704D2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24A63BA3" w14:textId="77777777" w:rsidR="006C2C7E" w:rsidRDefault="006C2C7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62E4AA2B" w14:textId="63E7A287" w:rsidR="006C2C7E" w:rsidRDefault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descrie simplu un obiect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o persoană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activități</w:t>
            </w:r>
          </w:p>
          <w:p w14:paraId="5169F05D" w14:textId="4A1AE492" w:rsidR="00AA0D9F" w:rsidRDefault="006C1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AA0D9F">
              <w:rPr>
                <w:rFonts w:ascii="Arial" w:hAnsi="Arial" w:cs="Arial"/>
                <w:lang w:val="ro-RO"/>
              </w:rPr>
              <w:t>exprimarea orei*;</w:t>
            </w:r>
          </w:p>
          <w:p w14:paraId="19C4C2AB" w14:textId="44157CB2" w:rsidR="00AA0D9F" w:rsidRDefault="006C1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– </w:t>
            </w:r>
            <w:r w:rsidR="00AA0D9F">
              <w:rPr>
                <w:rFonts w:ascii="Arial" w:hAnsi="Arial" w:cs="Arial"/>
                <w:lang w:val="ro-RO"/>
              </w:rPr>
              <w:t>indicativul prezent al verbelor reflexive*;</w:t>
            </w:r>
          </w:p>
          <w:p w14:paraId="5957765A" w14:textId="2A406241" w:rsidR="00AA0D9F" w:rsidRPr="00AA0D9F" w:rsidRDefault="006C1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AA0D9F">
              <w:rPr>
                <w:rFonts w:ascii="Arial" w:hAnsi="Arial" w:cs="Arial"/>
                <w:lang w:val="ro-RO"/>
              </w:rPr>
              <w:t>indicativul prezent al verbelor uzuale de grupa a III-a;</w:t>
            </w:r>
          </w:p>
          <w:p w14:paraId="1E3997EB" w14:textId="77777777" w:rsidR="00AA0D9F" w:rsidRDefault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65B243E" w14:textId="77777777" w:rsidR="00AA0D9F" w:rsidRPr="00AA0D9F" w:rsidRDefault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AA0D9F">
              <w:rPr>
                <w:rFonts w:ascii="Arial" w:hAnsi="Arial" w:cs="Arial"/>
                <w:i/>
                <w:iCs/>
                <w:lang w:val="ro-RO"/>
              </w:rPr>
              <w:t>A cere și a da instrucțiuni*</w:t>
            </w:r>
          </w:p>
          <w:p w14:paraId="0D96A067" w14:textId="1DF1F458" w:rsidR="00AA0D9F" w:rsidRPr="008B74D8" w:rsidRDefault="006C16D6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AA0D9F">
              <w:rPr>
                <w:rFonts w:ascii="Arial" w:hAnsi="Arial" w:cs="Arial"/>
                <w:lang w:val="ro-RO"/>
              </w:rPr>
              <w:t>conectori (</w:t>
            </w:r>
            <w:proofErr w:type="spellStart"/>
            <w:r w:rsidR="00AA0D9F">
              <w:rPr>
                <w:rFonts w:ascii="Arial" w:hAnsi="Arial" w:cs="Arial"/>
                <w:lang w:val="ro-RO"/>
              </w:rPr>
              <w:t>crono</w:t>
            </w:r>
            <w:proofErr w:type="spellEnd"/>
            <w:r w:rsidR="00AA0D9F">
              <w:rPr>
                <w:rFonts w:ascii="Arial" w:hAnsi="Arial" w:cs="Arial"/>
                <w:lang w:val="ro-RO"/>
              </w:rPr>
              <w:t xml:space="preserve">)logici: </w:t>
            </w:r>
          </w:p>
          <w:p w14:paraId="669458D8" w14:textId="2903AEC8" w:rsidR="00AA0D9F" w:rsidRPr="008B74D8" w:rsidRDefault="00130C25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proofErr w:type="gramStart"/>
            <w:r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AA0D9F" w:rsidRPr="008B74D8">
              <w:rPr>
                <w:rFonts w:ascii="Arial" w:hAnsi="Arial" w:cs="Arial"/>
                <w:i/>
                <w:iCs/>
                <w:lang w:val="fr-FR"/>
              </w:rPr>
              <w:t>d’abord</w:t>
            </w:r>
            <w:proofErr w:type="gramEnd"/>
            <w:r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AA0D9F" w:rsidRPr="008B74D8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D35FA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AA0D9F" w:rsidRPr="008B74D8">
              <w:rPr>
                <w:rFonts w:ascii="Arial" w:hAnsi="Arial" w:cs="Arial"/>
                <w:i/>
                <w:iCs/>
                <w:lang w:val="fr-FR"/>
              </w:rPr>
              <w:t>ensuite</w:t>
            </w:r>
            <w:proofErr w:type="gramEnd"/>
            <w:r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AA0D9F" w:rsidRPr="008B74D8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D35FA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AA0D9F" w:rsidRPr="008B74D8">
              <w:rPr>
                <w:rFonts w:ascii="Arial" w:hAnsi="Arial" w:cs="Arial"/>
                <w:i/>
                <w:iCs/>
                <w:lang w:val="fr-FR"/>
              </w:rPr>
              <w:t>enfin</w:t>
            </w:r>
            <w:proofErr w:type="gramEnd"/>
            <w:r w:rsidRPr="008B74D8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AD0391" w:rsidRPr="008B74D8">
              <w:rPr>
                <w:rFonts w:ascii="Arial" w:hAnsi="Arial" w:cs="Arial"/>
                <w:i/>
                <w:iCs/>
                <w:lang w:val="fr-FR"/>
              </w:rPr>
              <w:t>;</w:t>
            </w:r>
          </w:p>
          <w:p w14:paraId="2BAD53ED" w14:textId="7C879B3F" w:rsidR="00AD0391" w:rsidRPr="008B74D8" w:rsidRDefault="006C16D6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i/>
                <w:iCs/>
                <w:lang w:val="fr-FR"/>
              </w:rPr>
              <w:t xml:space="preserve">– </w:t>
            </w:r>
            <w:proofErr w:type="spellStart"/>
            <w:r w:rsidR="00AD0391" w:rsidRPr="008B74D8">
              <w:rPr>
                <w:rFonts w:ascii="Arial" w:hAnsi="Arial" w:cs="Arial"/>
                <w:lang w:val="fr-FR"/>
              </w:rPr>
              <w:t>imperativul</w:t>
            </w:r>
            <w:proofErr w:type="spellEnd"/>
            <w:r w:rsidR="00AD0391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AD0391" w:rsidRPr="008B74D8">
              <w:rPr>
                <w:rFonts w:ascii="Arial" w:hAnsi="Arial" w:cs="Arial"/>
                <w:lang w:val="fr-FR"/>
              </w:rPr>
              <w:t>afirmativ</w:t>
            </w:r>
            <w:proofErr w:type="spellEnd"/>
            <w:r w:rsidR="00AD0391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2C57F8E9" w14:textId="17C41F3F" w:rsidR="00AA0D9F" w:rsidRPr="008B74D8" w:rsidRDefault="00AA0D9F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</w:p>
          <w:p w14:paraId="40905EA2" w14:textId="375FB87C" w:rsidR="00AD0391" w:rsidRPr="008B74D8" w:rsidRDefault="00AD0391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8B74D8">
              <w:rPr>
                <w:rFonts w:ascii="Arial" w:hAnsi="Arial" w:cs="Arial"/>
                <w:i/>
                <w:iCs/>
                <w:lang w:val="fr-FR"/>
              </w:rPr>
              <w:t>A accepta</w:t>
            </w:r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refuza</w:t>
            </w:r>
            <w:proofErr w:type="spellEnd"/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se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scuza</w:t>
            </w:r>
            <w:proofErr w:type="spellEnd"/>
          </w:p>
          <w:p w14:paraId="781060E0" w14:textId="51607308" w:rsidR="00AD0391" w:rsidRPr="009B5A6A" w:rsidRDefault="006C16D6" w:rsidP="00AD0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101AB9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AD0391" w:rsidRPr="00101AB9">
              <w:rPr>
                <w:rFonts w:ascii="Arial" w:hAnsi="Arial" w:cs="Arial"/>
                <w:lang w:val="fr-FR"/>
              </w:rPr>
              <w:t>localizarea</w:t>
            </w:r>
            <w:proofErr w:type="spellEnd"/>
            <w:r w:rsidR="00AD0391" w:rsidRPr="00101AB9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AD0391" w:rsidRPr="00101AB9">
              <w:rPr>
                <w:rFonts w:ascii="Arial" w:hAnsi="Arial" w:cs="Arial"/>
                <w:lang w:val="fr-FR"/>
              </w:rPr>
              <w:t>spațio-temporală</w:t>
            </w:r>
            <w:proofErr w:type="spellEnd"/>
            <w:r w:rsidR="00AD0391" w:rsidRPr="00101AB9">
              <w:rPr>
                <w:rFonts w:ascii="Arial" w:hAnsi="Arial" w:cs="Arial"/>
                <w:lang w:val="fr-FR"/>
              </w:rPr>
              <w:t xml:space="preserve"> (</w:t>
            </w:r>
            <w:proofErr w:type="spellStart"/>
            <w:r w:rsidR="00AD0391" w:rsidRPr="00101AB9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AD0391" w:rsidRPr="00101AB9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adverbelor</w:t>
            </w:r>
            <w:proofErr w:type="spellEnd"/>
            <w:r w:rsidR="00AD0391" w:rsidRPr="009B5A6A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timp</w:t>
            </w:r>
            <w:proofErr w:type="spellEnd"/>
            <w:r w:rsidR="00AD0391" w:rsidRPr="009B5A6A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și</w:t>
            </w:r>
            <w:proofErr w:type="spellEnd"/>
            <w:r w:rsidR="00AD0391" w:rsidRPr="009B5A6A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loc</w:t>
            </w:r>
            <w:proofErr w:type="spellEnd"/>
            <w:proofErr w:type="gramStart"/>
            <w:r w:rsidR="00AD0391" w:rsidRPr="009B5A6A">
              <w:rPr>
                <w:rFonts w:ascii="Arial" w:hAnsi="Arial" w:cs="Arial"/>
                <w:lang w:val="fr-FR"/>
              </w:rPr>
              <w:t>);</w:t>
            </w:r>
            <w:proofErr w:type="gramEnd"/>
          </w:p>
          <w:p w14:paraId="41DF64D5" w14:textId="35A84A12" w:rsidR="00AA0D9F" w:rsidRPr="009B5A6A" w:rsidRDefault="006C16D6" w:rsidP="009B5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9B5A6A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condiționalul</w:t>
            </w:r>
            <w:proofErr w:type="spellEnd"/>
            <w:r w:rsidR="00AD0391" w:rsidRPr="009B5A6A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AD0391" w:rsidRPr="009B5A6A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AD0391" w:rsidRPr="009B5A6A">
              <w:rPr>
                <w:rFonts w:ascii="Arial" w:hAnsi="Arial" w:cs="Arial"/>
                <w:lang w:val="fr-FR"/>
              </w:rPr>
              <w:t xml:space="preserve"> (</w:t>
            </w:r>
            <w:r w:rsidR="00AD0391" w:rsidRPr="009B5A6A">
              <w:rPr>
                <w:rFonts w:ascii="Arial" w:hAnsi="Arial" w:cs="Arial"/>
                <w:i/>
                <w:iCs/>
                <w:lang w:val="fr-FR"/>
              </w:rPr>
              <w:t xml:space="preserve">vouloir, </w:t>
            </w:r>
            <w:proofErr w:type="gramStart"/>
            <w:r w:rsidR="00AD0391" w:rsidRPr="009B5A6A">
              <w:rPr>
                <w:rFonts w:ascii="Arial" w:hAnsi="Arial" w:cs="Arial"/>
                <w:i/>
                <w:iCs/>
                <w:lang w:val="fr-FR"/>
              </w:rPr>
              <w:t>pouvoir</w:t>
            </w:r>
            <w:r w:rsidR="00AD0391" w:rsidRPr="009B5A6A">
              <w:rPr>
                <w:rFonts w:ascii="Arial" w:hAnsi="Arial" w:cs="Arial"/>
                <w:lang w:val="fr-FR"/>
              </w:rPr>
              <w:t>)*</w:t>
            </w:r>
            <w:proofErr w:type="gramEnd"/>
            <w:r w:rsidR="00AD0391" w:rsidRPr="008B74D8">
              <w:rPr>
                <w:rFonts w:ascii="Arial" w:hAnsi="Arial" w:cs="Arial"/>
                <w:lang w:val="fr-FR"/>
              </w:rPr>
              <w:t xml:space="preserve"> </w:t>
            </w:r>
          </w:p>
        </w:tc>
        <w:tc>
          <w:tcPr>
            <w:tcW w:w="1530" w:type="dxa"/>
          </w:tcPr>
          <w:p w14:paraId="322C0FEE" w14:textId="1808D80B" w:rsidR="00A03EE4" w:rsidRPr="005B56EC" w:rsidRDefault="0081673D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 w:rsidR="00647AA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5F6BDB0D" w14:textId="22E68B35" w:rsidR="00A03EE4" w:rsidRPr="005B56EC" w:rsidRDefault="00647AA5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S1</w:t>
            </w:r>
            <w:r w:rsidR="0081673D">
              <w:rPr>
                <w:rFonts w:ascii="Arial" w:hAnsi="Arial" w:cs="Arial"/>
                <w:lang w:val="ro-RO"/>
              </w:rPr>
              <w:t>6</w:t>
            </w:r>
            <w:r>
              <w:rPr>
                <w:rFonts w:ascii="Arial" w:hAnsi="Arial" w:cs="Arial"/>
                <w:lang w:val="ro-RO"/>
              </w:rPr>
              <w:t>–S2</w:t>
            </w:r>
            <w:r w:rsidR="0081673D"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2695" w:type="dxa"/>
          </w:tcPr>
          <w:p w14:paraId="6D20D8B4" w14:textId="77777777" w:rsidR="00A03EE4" w:rsidRDefault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III</w:t>
            </w:r>
          </w:p>
          <w:p w14:paraId="78D8DFE6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3128613" w14:textId="12D0F9C4" w:rsidR="00A109E1" w:rsidRP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 w:rsidRPr="007B158F"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 w:rsidRPr="007B158F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0E4BF5" w:rsidRPr="007B158F">
              <w:rPr>
                <w:rFonts w:ascii="Arial" w:hAnsi="Arial" w:cs="Arial"/>
                <w:i/>
                <w:iCs/>
                <w:lang w:val="ro-RO"/>
              </w:rPr>
              <w:t>F</w:t>
            </w:r>
            <w:r w:rsidR="00AD0391" w:rsidRPr="007B158F">
              <w:rPr>
                <w:rFonts w:ascii="Arial" w:hAnsi="Arial" w:cs="Arial"/>
                <w:i/>
                <w:iCs/>
                <w:lang w:val="ro-RO"/>
              </w:rPr>
              <w:t>rançais</w:t>
            </w:r>
            <w:proofErr w:type="spellEnd"/>
            <w:r w:rsidR="00AD0391" w:rsidRPr="007B158F">
              <w:rPr>
                <w:rFonts w:ascii="Arial" w:hAnsi="Arial" w:cs="Arial"/>
                <w:i/>
                <w:iCs/>
                <w:lang w:val="ro-RO"/>
              </w:rPr>
              <w:t xml:space="preserve"> et</w:t>
            </w:r>
            <w:r w:rsidR="00AD0391">
              <w:rPr>
                <w:rFonts w:ascii="Arial" w:hAnsi="Arial" w:cs="Arial"/>
                <w:i/>
                <w:iCs/>
                <w:lang w:val="ro-RO"/>
              </w:rPr>
              <w:t xml:space="preserve"> la vie </w:t>
            </w:r>
            <w:proofErr w:type="spellStart"/>
            <w:r w:rsidR="00AD0391">
              <w:rPr>
                <w:rFonts w:ascii="Arial" w:hAnsi="Arial" w:cs="Arial"/>
                <w:i/>
                <w:iCs/>
                <w:lang w:val="ro-RO"/>
              </w:rPr>
              <w:t>quotidienne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68AE42C5" w14:textId="77777777" w:rsid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821E33A" w14:textId="77777777" w:rsidR="00CE5A4E" w:rsidRPr="00CE5A4E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 w:rsidR="00D21002" w:rsidRPr="00CE5A4E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0F778004" w14:textId="53ACF94E" w:rsidR="00A109E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 w:rsidRPr="007B158F"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 w:rsidRPr="007B158F"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proofErr w:type="spellStart"/>
            <w:r w:rsidR="003E4F6C" w:rsidRPr="007B158F">
              <w:rPr>
                <w:rFonts w:ascii="Arial" w:hAnsi="Arial" w:cs="Arial"/>
                <w:i/>
                <w:iCs/>
                <w:lang w:val="ro-RO"/>
              </w:rPr>
              <w:t>flyer</w:t>
            </w:r>
            <w:proofErr w:type="spellEnd"/>
            <w:r w:rsidRPr="007B158F">
              <w:rPr>
                <w:rFonts w:ascii="Arial" w:hAnsi="Arial" w:cs="Arial"/>
                <w:i/>
                <w:iCs/>
                <w:lang w:val="ro-RO"/>
              </w:rPr>
              <w:t xml:space="preserve"> de</w:t>
            </w:r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présentation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de son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lycée</w:t>
            </w:r>
            <w:proofErr w:type="spellEnd"/>
          </w:p>
          <w:p w14:paraId="473051AB" w14:textId="77777777" w:rsidR="00AD039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212DE29" w14:textId="77777777" w:rsidR="00AD039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3</w:t>
            </w:r>
          </w:p>
          <w:p w14:paraId="6CA8C078" w14:textId="77777777" w:rsidR="0081673D" w:rsidRDefault="0081673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47BF6766" w14:textId="65002F31" w:rsidR="0081673D" w:rsidRPr="00AD0391" w:rsidRDefault="0081673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III, 2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57C976B1" w14:textId="77777777" w:rsidTr="005F25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454D4FE9" w14:textId="77777777" w:rsidR="00D21002" w:rsidRDefault="00D21002" w:rsidP="00D21002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37C000EF" w14:textId="5A1DD3A5" w:rsidR="00A03EE4" w:rsidRDefault="00654300" w:rsidP="00D21002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4</w:t>
            </w:r>
          </w:p>
          <w:p w14:paraId="00A60114" w14:textId="77777777" w:rsidR="00D21002" w:rsidRDefault="00D21002" w:rsidP="00D21002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21921BAA" w14:textId="38042FE1" w:rsidR="00654300" w:rsidRPr="005B56EC" w:rsidRDefault="00654300" w:rsidP="00D21002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AD0391">
              <w:rPr>
                <w:rFonts w:ascii="Arial" w:hAnsi="Arial" w:cs="Arial"/>
                <w:lang w:val="ro-RO"/>
              </w:rPr>
              <w:t>nous</w:t>
            </w:r>
            <w:proofErr w:type="spellEnd"/>
            <w:r w:rsidR="00AD0391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AD0391">
              <w:rPr>
                <w:rFonts w:ascii="Arial" w:hAnsi="Arial" w:cs="Arial"/>
                <w:lang w:val="ro-RO"/>
              </w:rPr>
              <w:t>informons</w:t>
            </w:r>
            <w:proofErr w:type="spellEnd"/>
            <w:r w:rsidR="00AD0391">
              <w:rPr>
                <w:rFonts w:ascii="Arial" w:hAnsi="Arial" w:cs="Arial"/>
                <w:lang w:val="ro-RO"/>
              </w:rPr>
              <w:t xml:space="preserve"> en </w:t>
            </w:r>
            <w:proofErr w:type="spellStart"/>
            <w:r w:rsidR="00AD0391">
              <w:rPr>
                <w:rFonts w:ascii="Arial" w:hAnsi="Arial" w:cs="Arial"/>
                <w:lang w:val="ro-RO"/>
              </w:rPr>
              <w:t>français</w:t>
            </w:r>
            <w:proofErr w:type="spellEnd"/>
          </w:p>
        </w:tc>
        <w:tc>
          <w:tcPr>
            <w:tcW w:w="1707" w:type="dxa"/>
          </w:tcPr>
          <w:p w14:paraId="7D3C0572" w14:textId="1B552E13" w:rsidR="00A03EE4" w:rsidRPr="005B56EC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  <w:r w:rsidR="00AD0391">
              <w:rPr>
                <w:rFonts w:ascii="Arial" w:hAnsi="Arial" w:cs="Arial"/>
                <w:lang w:val="ro-RO"/>
              </w:rPr>
              <w:t>.1, 1.2, 1.4, 2.1, 2.3, 2.4, 3.1, 3.2, 3.3, 3.4, 4.2, 4.3, 5.3</w:t>
            </w:r>
          </w:p>
        </w:tc>
        <w:tc>
          <w:tcPr>
            <w:tcW w:w="3330" w:type="dxa"/>
          </w:tcPr>
          <w:p w14:paraId="7E096842" w14:textId="77777777" w:rsidR="00A03EE4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10793905" w14:textId="3BE4E82E" w:rsidR="00704D2E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Tehnologie și comunicare: mass-media, rețele sociale*</w:t>
            </w:r>
          </w:p>
          <w:p w14:paraId="7D506338" w14:textId="77777777" w:rsidR="00AD0391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880E0C8" w14:textId="18196769" w:rsidR="00AD0391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Cultură și civilizație: </w:t>
            </w:r>
            <w:r w:rsidR="009D09D7">
              <w:rPr>
                <w:rFonts w:ascii="Arial" w:hAnsi="Arial" w:cs="Arial"/>
                <w:lang w:val="ro-RO"/>
              </w:rPr>
              <w:t xml:space="preserve">gastronomie, </w:t>
            </w:r>
            <w:r>
              <w:rPr>
                <w:rFonts w:ascii="Arial" w:hAnsi="Arial" w:cs="Arial"/>
                <w:lang w:val="ro-RO"/>
              </w:rPr>
              <w:t>simbolurile culturale francofone</w:t>
            </w:r>
          </w:p>
          <w:p w14:paraId="2658E509" w14:textId="77777777" w:rsidR="00AD0391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58D2752" w14:textId="77777777" w:rsidR="00704D2E" w:rsidRDefault="00704D2E" w:rsidP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11DCB8AA" w14:textId="77777777" w:rsidR="00120923" w:rsidRDefault="00120923" w:rsidP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40EE19DE" w14:textId="77777777" w:rsidR="00120923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lastRenderedPageBreak/>
              <w:t>A relata la trecut</w:t>
            </w:r>
          </w:p>
          <w:p w14:paraId="6A7F0698" w14:textId="5DA75598" w:rsidR="00AD0391" w:rsidRPr="00101AB9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101AB9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AD0391" w:rsidRPr="00101AB9">
              <w:rPr>
                <w:rFonts w:ascii="Arial" w:hAnsi="Arial" w:cs="Arial"/>
                <w:lang w:val="fr-FR"/>
              </w:rPr>
              <w:t>perfectul</w:t>
            </w:r>
            <w:proofErr w:type="spellEnd"/>
            <w:r w:rsidR="00AD0391" w:rsidRPr="00101AB9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AD0391" w:rsidRPr="00101AB9">
              <w:rPr>
                <w:rFonts w:ascii="Arial" w:hAnsi="Arial" w:cs="Arial"/>
                <w:lang w:val="fr-FR"/>
              </w:rPr>
              <w:t>compus</w:t>
            </w:r>
            <w:proofErr w:type="spellEnd"/>
            <w:r w:rsidR="00AD0391" w:rsidRPr="00101AB9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3457D467" w14:textId="3F149F18" w:rsidR="00AD0391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AD0391">
              <w:rPr>
                <w:rFonts w:ascii="Arial" w:hAnsi="Arial" w:cs="Arial"/>
              </w:rPr>
              <w:t>participi</w:t>
            </w:r>
            <w:r w:rsidR="0044542B">
              <w:rPr>
                <w:rFonts w:ascii="Arial" w:hAnsi="Arial" w:cs="Arial"/>
              </w:rPr>
              <w:t>u</w:t>
            </w:r>
            <w:r w:rsidR="00AD0391">
              <w:rPr>
                <w:rFonts w:ascii="Arial" w:hAnsi="Arial" w:cs="Arial"/>
              </w:rPr>
              <w:t>l trecut;</w:t>
            </w:r>
          </w:p>
          <w:p w14:paraId="22FCC79A" w14:textId="429B809F" w:rsidR="00AD0391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AD0391">
              <w:rPr>
                <w:rFonts w:ascii="Arial" w:hAnsi="Arial" w:cs="Arial"/>
              </w:rPr>
              <w:t>utilizarea adverbelor de timp;</w:t>
            </w:r>
          </w:p>
          <w:p w14:paraId="42341F97" w14:textId="77777777" w:rsidR="00AD0391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E8A859" w14:textId="4B9EF1D9" w:rsidR="00AD0391" w:rsidRPr="00D35FA8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D35FA8">
              <w:rPr>
                <w:rFonts w:ascii="Arial" w:hAnsi="Arial" w:cs="Arial"/>
                <w:i/>
                <w:iCs/>
                <w:lang w:val="fr-FR"/>
              </w:rPr>
              <w:t xml:space="preserve">A exprima </w:t>
            </w:r>
            <w:proofErr w:type="spellStart"/>
            <w:r w:rsidRPr="00D35FA8">
              <w:rPr>
                <w:rFonts w:ascii="Arial" w:hAnsi="Arial" w:cs="Arial"/>
                <w:i/>
                <w:iCs/>
                <w:lang w:val="fr-FR"/>
              </w:rPr>
              <w:t>cantitatea</w:t>
            </w:r>
            <w:proofErr w:type="spellEnd"/>
            <w:r w:rsidR="006C16D6" w:rsidRPr="00D35FA8">
              <w:rPr>
                <w:rFonts w:ascii="Arial" w:hAnsi="Arial" w:cs="Arial"/>
                <w:i/>
                <w:iCs/>
                <w:lang w:val="fr-FR"/>
              </w:rPr>
              <w:t>/</w:t>
            </w:r>
            <w:proofErr w:type="spellStart"/>
            <w:r w:rsidRPr="00D35FA8">
              <w:rPr>
                <w:rFonts w:ascii="Arial" w:hAnsi="Arial" w:cs="Arial"/>
                <w:i/>
                <w:iCs/>
                <w:lang w:val="fr-FR"/>
              </w:rPr>
              <w:t>prețul</w:t>
            </w:r>
            <w:proofErr w:type="spellEnd"/>
          </w:p>
          <w:p w14:paraId="39E1079F" w14:textId="02AAFF66" w:rsidR="00AD0391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D35FA8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AD0391" w:rsidRPr="00D35FA8">
              <w:rPr>
                <w:rFonts w:ascii="Arial" w:hAnsi="Arial" w:cs="Arial"/>
                <w:lang w:val="fr-FR"/>
              </w:rPr>
              <w:t>adjectivul</w:t>
            </w:r>
            <w:proofErr w:type="spellEnd"/>
            <w:r w:rsidR="00AD0391" w:rsidRPr="00D35FA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AD0391" w:rsidRPr="00D35FA8">
              <w:rPr>
                <w:rFonts w:ascii="Arial" w:hAnsi="Arial" w:cs="Arial"/>
                <w:lang w:val="fr-FR"/>
              </w:rPr>
              <w:t>numeral</w:t>
            </w:r>
            <w:proofErr w:type="spellEnd"/>
            <w:r w:rsidR="00AD0391" w:rsidRPr="00D35FA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330D1F80" w14:textId="77777777" w:rsidR="009D09D7" w:rsidRPr="008B74D8" w:rsidRDefault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06949AF8" w14:textId="77777777" w:rsidR="009D09D7" w:rsidRPr="008B74D8" w:rsidRDefault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iniția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și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susține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un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dalog</w:t>
            </w:r>
            <w:proofErr w:type="spellEnd"/>
          </w:p>
          <w:p w14:paraId="206D2C71" w14:textId="3C8A7FF3" w:rsidR="009D09D7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trecutul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recent</w:t>
            </w:r>
            <w:proofErr w:type="spellEnd"/>
            <w:r>
              <w:rPr>
                <w:rFonts w:ascii="Arial" w:hAnsi="Arial" w:cs="Arial"/>
                <w:lang w:val="fr-FR"/>
              </w:rPr>
              <w:t>/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viitorul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9D09D7" w:rsidRPr="008B74D8">
              <w:rPr>
                <w:rFonts w:ascii="Arial" w:hAnsi="Arial" w:cs="Arial"/>
                <w:lang w:val="fr-FR"/>
              </w:rPr>
              <w:t>apropiat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16591140" w14:textId="30B34B90" w:rsidR="009D09D7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conjuncțiile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«</w:t>
            </w:r>
            <w:proofErr w:type="gramStart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et»</w:t>
            </w:r>
            <w:proofErr w:type="gramEnd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 xml:space="preserve"> «mais</w:t>
            </w:r>
            <w:proofErr w:type="gramEnd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»,</w:t>
            </w:r>
            <w:proofErr w:type="gramStart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 xml:space="preserve"> «avec</w:t>
            </w:r>
            <w:proofErr w:type="gramEnd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»,</w:t>
            </w:r>
            <w:proofErr w:type="gramStart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 xml:space="preserve"> «pour</w:t>
            </w:r>
            <w:proofErr w:type="gramEnd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>»,</w:t>
            </w:r>
            <w:proofErr w:type="gramStart"/>
            <w:r w:rsidR="009D09D7" w:rsidRPr="00D35FA8">
              <w:rPr>
                <w:rFonts w:ascii="Arial" w:hAnsi="Arial" w:cs="Arial"/>
                <w:i/>
                <w:iCs/>
                <w:lang w:val="fr-FR"/>
              </w:rPr>
              <w:t xml:space="preserve"> «sans»</w:t>
            </w:r>
            <w:r w:rsidR="009D09D7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A37D6D5" w14:textId="232A418C" w:rsidR="009D09D7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indicativul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al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grupa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III-</w:t>
            </w:r>
            <w:proofErr w:type="gramStart"/>
            <w:r w:rsidR="009D09D7" w:rsidRPr="008B74D8">
              <w:rPr>
                <w:rFonts w:ascii="Arial" w:hAnsi="Arial" w:cs="Arial"/>
                <w:lang w:val="fr-FR"/>
              </w:rPr>
              <w:t>a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4BFD74F" w14:textId="77777777" w:rsidR="009D09D7" w:rsidRPr="008B74D8" w:rsidRDefault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64F682C3" w14:textId="5CF6AD99" w:rsidR="009D09D7" w:rsidRPr="008B74D8" w:rsidRDefault="009D0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descrie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simplu</w:t>
            </w:r>
            <w:proofErr w:type="spellEnd"/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 un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obiect</w:t>
            </w:r>
            <w:proofErr w:type="spellEnd"/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o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persoană</w:t>
            </w:r>
            <w:proofErr w:type="spellEnd"/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activități</w:t>
            </w:r>
            <w:proofErr w:type="spellEnd"/>
          </w:p>
          <w:p w14:paraId="753F2006" w14:textId="48953764" w:rsidR="009D09D7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adjectivul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calificativ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acordul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în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gen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și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9D09D7" w:rsidRPr="008B74D8">
              <w:rPr>
                <w:rFonts w:ascii="Arial" w:hAnsi="Arial" w:cs="Arial"/>
                <w:lang w:val="fr-FR"/>
              </w:rPr>
              <w:t>număr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4CFCE300" w14:textId="4413832D" w:rsidR="009D09D7" w:rsidRPr="008B74D8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gradele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comparație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 xml:space="preserve"> ale </w:t>
            </w:r>
            <w:proofErr w:type="spellStart"/>
            <w:r w:rsidR="009D09D7" w:rsidRPr="008B74D8">
              <w:rPr>
                <w:rFonts w:ascii="Arial" w:hAnsi="Arial" w:cs="Arial"/>
                <w:lang w:val="fr-FR"/>
              </w:rPr>
              <w:t>adjectivului</w:t>
            </w:r>
            <w:proofErr w:type="spellEnd"/>
            <w:r w:rsidR="009D09D7" w:rsidRPr="008B74D8">
              <w:rPr>
                <w:rFonts w:ascii="Arial" w:hAnsi="Arial" w:cs="Arial"/>
                <w:lang w:val="fr-FR"/>
              </w:rPr>
              <w:t>*;</w:t>
            </w:r>
          </w:p>
          <w:p w14:paraId="02A9EB91" w14:textId="7A03A7BE" w:rsidR="009D09D7" w:rsidRPr="009D09D7" w:rsidRDefault="006C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9D09D7">
              <w:rPr>
                <w:rFonts w:ascii="Arial" w:hAnsi="Arial" w:cs="Arial"/>
              </w:rPr>
              <w:t>perfectul compus</w:t>
            </w:r>
            <w:r>
              <w:rPr>
                <w:rFonts w:ascii="Arial" w:hAnsi="Arial" w:cs="Arial"/>
              </w:rPr>
              <w:t>/</w:t>
            </w:r>
            <w:r w:rsidR="009D09D7">
              <w:rPr>
                <w:rFonts w:ascii="Arial" w:hAnsi="Arial" w:cs="Arial"/>
              </w:rPr>
              <w:t>imperfectul*.</w:t>
            </w:r>
          </w:p>
        </w:tc>
        <w:tc>
          <w:tcPr>
            <w:tcW w:w="1530" w:type="dxa"/>
          </w:tcPr>
          <w:p w14:paraId="4BBEC49C" w14:textId="10C6B23C" w:rsidR="00A03EE4" w:rsidRPr="005B56EC" w:rsidRDefault="0081673D" w:rsidP="00394C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D35FA8">
              <w:rPr>
                <w:rFonts w:ascii="Arial" w:hAnsi="Arial" w:cs="Arial"/>
                <w:lang w:val="ro-RO"/>
              </w:rPr>
              <w:t>/</w:t>
            </w:r>
            <w:r w:rsidR="00024693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394CE3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70897195" w14:textId="74172A76" w:rsidR="00A03EE4" w:rsidRPr="005B56EC" w:rsidRDefault="00647AA5" w:rsidP="00394C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</w:t>
            </w:r>
            <w:r w:rsidR="00024693">
              <w:rPr>
                <w:rFonts w:ascii="Arial" w:hAnsi="Arial" w:cs="Arial"/>
                <w:lang w:val="ro-RO"/>
              </w:rPr>
              <w:t>2</w:t>
            </w:r>
            <w:r w:rsidR="0081673D">
              <w:rPr>
                <w:rFonts w:ascii="Arial" w:hAnsi="Arial" w:cs="Arial"/>
                <w:lang w:val="ro-RO"/>
              </w:rPr>
              <w:t>3</w:t>
            </w:r>
            <w:r>
              <w:rPr>
                <w:rFonts w:ascii="Arial" w:hAnsi="Arial" w:cs="Arial"/>
                <w:lang w:val="ro-RO"/>
              </w:rPr>
              <w:t>–S2</w:t>
            </w:r>
            <w:r w:rsidR="0081673D">
              <w:rPr>
                <w:rFonts w:ascii="Arial" w:hAnsi="Arial" w:cs="Arial"/>
                <w:lang w:val="ro-RO"/>
              </w:rPr>
              <w:t>9</w:t>
            </w:r>
          </w:p>
        </w:tc>
        <w:tc>
          <w:tcPr>
            <w:tcW w:w="2695" w:type="dxa"/>
          </w:tcPr>
          <w:p w14:paraId="5C80BA64" w14:textId="77777777" w:rsidR="00A03EE4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IV</w:t>
            </w:r>
          </w:p>
          <w:p w14:paraId="08D62E96" w14:textId="77777777" w:rsidR="006F2CF3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A863E35" w14:textId="77777777" w:rsidR="006F2CF3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La finalul Dosarului IV are loc o recapitulare intermediară, pentru verificarea și fixarea conținuturilor dosarelor III și IV din manual.</w:t>
            </w:r>
          </w:p>
          <w:p w14:paraId="375A697F" w14:textId="77777777" w:rsidR="00A109E1" w:rsidRDefault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28E0807" w14:textId="0300B0E2" w:rsidR="00A109E1" w:rsidRP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r>
              <w:rPr>
                <w:rFonts w:ascii="Arial" w:hAnsi="Arial" w:cs="Arial"/>
                <w:i/>
                <w:iCs/>
                <w:lang w:val="ro-RO"/>
              </w:rPr>
              <w:t xml:space="preserve">La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lecture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et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lastRenderedPageBreak/>
              <w:t>médias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pour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découvrir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le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monde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3DD6B4AF" w14:textId="77777777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F22AE8B" w14:textId="77777777" w:rsidR="00CE5A4E" w:rsidRPr="00CE5A4E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Proiect: </w:t>
            </w:r>
          </w:p>
          <w:p w14:paraId="69B1B14B" w14:textId="62B3375D" w:rsidR="00A109E1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le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portrait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d</w:t>
            </w:r>
            <w:r>
              <w:rPr>
                <w:rFonts w:ascii="Arial" w:hAnsi="Arial" w:cs="Arial"/>
                <w:i/>
                <w:iCs/>
                <w:lang w:val="fr-FR"/>
              </w:rPr>
              <w:t>’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une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personnalité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étrangère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qui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s</w:t>
            </w:r>
            <w:r>
              <w:rPr>
                <w:rFonts w:ascii="Arial" w:hAnsi="Arial" w:cs="Arial"/>
                <w:i/>
                <w:iCs/>
                <w:lang w:val="fr-FR"/>
              </w:rPr>
              <w:t>’</w:t>
            </w:r>
            <w:r>
              <w:rPr>
                <w:rFonts w:ascii="Arial" w:hAnsi="Arial" w:cs="Arial"/>
                <w:i/>
                <w:iCs/>
                <w:lang w:val="ro-RO"/>
              </w:rPr>
              <w:t>expri</w:t>
            </w:r>
            <w:r w:rsidR="00287B0B">
              <w:rPr>
                <w:rFonts w:ascii="Arial" w:hAnsi="Arial" w:cs="Arial"/>
                <w:i/>
                <w:iCs/>
                <w:lang w:val="ro-RO"/>
              </w:rPr>
              <w:t>m</w:t>
            </w:r>
            <w:r>
              <w:rPr>
                <w:rFonts w:ascii="Arial" w:hAnsi="Arial" w:cs="Arial"/>
                <w:i/>
                <w:iCs/>
                <w:lang w:val="ro-RO"/>
              </w:rPr>
              <w:t xml:space="preserve">e en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français</w:t>
            </w:r>
            <w:proofErr w:type="spellEnd"/>
            <w:r w:rsidR="00A109E1" w:rsidRPr="00A109E1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43095F0B" w14:textId="77777777" w:rsidR="009D09D7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13E58614" w14:textId="77777777" w:rsidR="009D09D7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4</w:t>
            </w:r>
          </w:p>
          <w:p w14:paraId="51B7E755" w14:textId="77777777" w:rsidR="0081673D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63D75AF6" w14:textId="36713768" w:rsidR="0081673D" w:rsidRPr="009D09D7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Pe parcursul modulului IV, 2 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654300" w:rsidRPr="008B74D8" w14:paraId="12A3869B" w14:textId="77777777" w:rsidTr="005F25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A20D049" w14:textId="77777777" w:rsidR="00FF5868" w:rsidRDefault="00FF5868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2AB7FD5C" w14:textId="4C38CD17" w:rsidR="00654300" w:rsidRDefault="00654300" w:rsidP="00FF5868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5</w:t>
            </w:r>
          </w:p>
          <w:p w14:paraId="062882F4" w14:textId="77777777" w:rsidR="00FF5868" w:rsidRDefault="00FF5868" w:rsidP="00FF5868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7E0F8626" w14:textId="70E5C417" w:rsidR="00654300" w:rsidRPr="00795B8A" w:rsidRDefault="00654300" w:rsidP="00FF5868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rêvons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d</w:t>
            </w:r>
            <w:r w:rsidR="00795B8A">
              <w:rPr>
                <w:rFonts w:ascii="Arial" w:hAnsi="Arial" w:cs="Arial"/>
                <w:lang w:val="fr-FR"/>
              </w:rPr>
              <w:t>’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aller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dans un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lastRenderedPageBreak/>
              <w:t>pays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francophone</w:t>
            </w:r>
            <w:proofErr w:type="spellEnd"/>
          </w:p>
        </w:tc>
        <w:tc>
          <w:tcPr>
            <w:tcW w:w="1707" w:type="dxa"/>
          </w:tcPr>
          <w:p w14:paraId="349A5299" w14:textId="1BEC9240" w:rsidR="00654300" w:rsidRPr="005B56EC" w:rsidRDefault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1.1, </w:t>
            </w:r>
            <w:r w:rsidR="00F55EE2">
              <w:rPr>
                <w:rFonts w:ascii="Arial" w:hAnsi="Arial" w:cs="Arial"/>
                <w:lang w:val="ro-RO"/>
              </w:rPr>
              <w:t xml:space="preserve">1.2, </w:t>
            </w:r>
            <w:r>
              <w:rPr>
                <w:rFonts w:ascii="Arial" w:hAnsi="Arial" w:cs="Arial"/>
                <w:lang w:val="ro-RO"/>
              </w:rPr>
              <w:t xml:space="preserve">1.4, 2.3, </w:t>
            </w:r>
            <w:r w:rsidR="00F55EE2">
              <w:rPr>
                <w:rFonts w:ascii="Arial" w:hAnsi="Arial" w:cs="Arial"/>
                <w:lang w:val="ro-RO"/>
              </w:rPr>
              <w:t>2.4, 3.1, 3.3, 4.1, 4.2, 5.3, 5.4</w:t>
            </w:r>
          </w:p>
        </w:tc>
        <w:tc>
          <w:tcPr>
            <w:tcW w:w="3330" w:type="dxa"/>
          </w:tcPr>
          <w:p w14:paraId="3EB10BAC" w14:textId="77777777" w:rsidR="00654300" w:rsidRDefault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273D4C62" w14:textId="026622EE" w:rsidR="006F2CF3" w:rsidRDefault="00F55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Vacanțe și călătorii: destinațiile preferate, experiențele de călătorie*</w:t>
            </w:r>
          </w:p>
          <w:p w14:paraId="629CA906" w14:textId="77777777" w:rsidR="00AA5454" w:rsidRDefault="00AA54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7CEC371" w14:textId="040CEA6C" w:rsidR="00F55EE2" w:rsidRDefault="00F55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Cultură și civilizație: gastronomia</w:t>
            </w:r>
          </w:p>
          <w:p w14:paraId="0B79A765" w14:textId="77777777" w:rsidR="00F55EE2" w:rsidRDefault="00F55EE2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54F03E5A" w14:textId="7E89E741" w:rsidR="006F2CF3" w:rsidRDefault="006F2CF3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1F623E23" w14:textId="77777777" w:rsidR="00556B95" w:rsidRDefault="00556B95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0727E313" w14:textId="77777777" w:rsidR="006F2CF3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iniția și a susține un dialog</w:t>
            </w:r>
          </w:p>
          <w:p w14:paraId="60D287A8" w14:textId="7F93058B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>viitorul simplu;</w:t>
            </w:r>
          </w:p>
          <w:p w14:paraId="4CAD9D95" w14:textId="77777777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D58DD04" w14:textId="0BD69767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situa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repera obiecte și persoane în spațiu</w:t>
            </w:r>
          </w:p>
          <w:p w14:paraId="04B9AAAB" w14:textId="6D65660C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 xml:space="preserve">pronumele </w:t>
            </w:r>
            <w:r w:rsidR="00ED576D">
              <w:rPr>
                <w:rFonts w:ascii="Arial" w:hAnsi="Arial" w:cs="Arial"/>
                <w:i/>
                <w:iCs/>
                <w:lang w:val="ro-RO"/>
              </w:rPr>
              <w:t>y;</w:t>
            </w:r>
          </w:p>
          <w:p w14:paraId="48C9A7D0" w14:textId="77777777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2599A406" w14:textId="018261DA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exprima cantitatea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prețul</w:t>
            </w:r>
          </w:p>
          <w:p w14:paraId="51796B23" w14:textId="6023E511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>articolul partitiv</w:t>
            </w:r>
            <w:r>
              <w:rPr>
                <w:rFonts w:ascii="Arial" w:hAnsi="Arial" w:cs="Arial"/>
                <w:lang w:val="ro-RO"/>
              </w:rPr>
              <w:t>/</w:t>
            </w:r>
            <w:r w:rsidR="00ED576D">
              <w:rPr>
                <w:rFonts w:ascii="Arial" w:hAnsi="Arial" w:cs="Arial"/>
                <w:lang w:val="ro-RO"/>
              </w:rPr>
              <w:t xml:space="preserve">reducerea articolului partitiv la </w:t>
            </w:r>
            <w:r w:rsidR="00ED576D">
              <w:rPr>
                <w:rFonts w:ascii="Arial" w:hAnsi="Arial" w:cs="Arial"/>
                <w:i/>
                <w:iCs/>
                <w:lang w:val="ro-RO"/>
              </w:rPr>
              <w:t>de</w:t>
            </w:r>
            <w:r>
              <w:rPr>
                <w:rFonts w:ascii="Arial" w:hAnsi="Arial" w:cs="Arial"/>
                <w:i/>
                <w:iCs/>
                <w:lang w:val="ro-RO"/>
              </w:rPr>
              <w:t>/</w:t>
            </w:r>
            <w:r w:rsidR="00ED576D">
              <w:rPr>
                <w:rFonts w:ascii="Arial" w:hAnsi="Arial" w:cs="Arial"/>
                <w:i/>
                <w:iCs/>
                <w:lang w:val="ro-RO"/>
              </w:rPr>
              <w:t>d</w:t>
            </w:r>
            <w:r w:rsidR="00ED576D">
              <w:rPr>
                <w:rFonts w:ascii="Arial" w:hAnsi="Arial" w:cs="Arial"/>
                <w:i/>
                <w:iCs/>
                <w:lang w:val="fr-FR"/>
              </w:rPr>
              <w:t>’</w:t>
            </w:r>
            <w:r w:rsidR="00ED576D">
              <w:rPr>
                <w:rFonts w:ascii="Arial" w:hAnsi="Arial" w:cs="Arial"/>
                <w:lang w:val="ro-RO"/>
              </w:rPr>
              <w:t>;</w:t>
            </w:r>
          </w:p>
          <w:p w14:paraId="7B8595D1" w14:textId="134C6F67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>adverbul de cantitate;</w:t>
            </w:r>
          </w:p>
          <w:p w14:paraId="17D810EC" w14:textId="07F0BDCA" w:rsidR="00ED576D" w:rsidRP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 xml:space="preserve">pronumele </w:t>
            </w:r>
            <w:r w:rsidR="00ED576D">
              <w:rPr>
                <w:rFonts w:ascii="Arial" w:hAnsi="Arial" w:cs="Arial"/>
                <w:i/>
                <w:iCs/>
                <w:lang w:val="ro-RO"/>
              </w:rPr>
              <w:t>en*</w:t>
            </w:r>
            <w:r w:rsidR="00ED576D">
              <w:rPr>
                <w:rFonts w:ascii="Arial" w:hAnsi="Arial" w:cs="Arial"/>
                <w:lang w:val="ro-RO"/>
              </w:rPr>
              <w:t>;</w:t>
            </w:r>
          </w:p>
          <w:p w14:paraId="5493A6CD" w14:textId="77777777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09B5917" w14:textId="3366E56D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descrie simplu un obiect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o persoană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activități</w:t>
            </w:r>
          </w:p>
          <w:p w14:paraId="44A6062C" w14:textId="54D10A79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>indicativul prezent al verbelor de grupa a II-a și al verbelor frecvente de grupa a III-a;</w:t>
            </w:r>
          </w:p>
          <w:p w14:paraId="5409C420" w14:textId="7267DED0" w:rsid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ED576D">
              <w:rPr>
                <w:rFonts w:ascii="Arial" w:hAnsi="Arial" w:cs="Arial"/>
                <w:lang w:val="ro-RO"/>
              </w:rPr>
              <w:t>adjectivul demonstrativ;</w:t>
            </w:r>
          </w:p>
          <w:p w14:paraId="6BDA4583" w14:textId="77777777" w:rsidR="00CF3A7C" w:rsidRDefault="00CF3A7C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05411F7B" w14:textId="76AC4472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cere</w:t>
            </w:r>
            <w:r w:rsidR="006C16D6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exprima o părere</w:t>
            </w:r>
          </w:p>
          <w:p w14:paraId="7A3320E2" w14:textId="20DFF11D" w:rsidR="00ED576D" w:rsidRPr="008B74D8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– </w:t>
            </w:r>
            <w:proofErr w:type="spellStart"/>
            <w:r w:rsidR="00ED576D" w:rsidRPr="008B74D8">
              <w:rPr>
                <w:rFonts w:ascii="Arial" w:hAnsi="Arial" w:cs="Arial"/>
                <w:lang w:val="fr-FR"/>
              </w:rPr>
              <w:t>prepoziții</w:t>
            </w:r>
            <w:proofErr w:type="spellEnd"/>
            <w:r w:rsidR="00ED576D" w:rsidRPr="008B74D8">
              <w:rPr>
                <w:rFonts w:ascii="Arial" w:hAnsi="Arial" w:cs="Arial"/>
                <w:lang w:val="fr-FR"/>
              </w:rPr>
              <w:t xml:space="preserve"> </w:t>
            </w:r>
            <w:r>
              <w:rPr>
                <w:rFonts w:ascii="Arial" w:hAnsi="Arial" w:cs="Arial"/>
                <w:lang w:val="fr-FR"/>
              </w:rPr>
              <w:t>/</w:t>
            </w:r>
            <w:proofErr w:type="spellStart"/>
            <w:r w:rsidR="00ED576D" w:rsidRPr="008B74D8">
              <w:rPr>
                <w:rFonts w:ascii="Arial" w:hAnsi="Arial" w:cs="Arial"/>
                <w:lang w:val="fr-FR"/>
              </w:rPr>
              <w:t>locuțiuni</w:t>
            </w:r>
            <w:proofErr w:type="spellEnd"/>
            <w:r w:rsidR="00ED576D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ED576D" w:rsidRPr="008B74D8">
              <w:rPr>
                <w:rFonts w:ascii="Arial" w:hAnsi="Arial" w:cs="Arial"/>
                <w:lang w:val="fr-FR"/>
              </w:rPr>
              <w:t>prepoziționale</w:t>
            </w:r>
            <w:proofErr w:type="spellEnd"/>
            <w:r w:rsidR="00ED576D" w:rsidRPr="008B74D8">
              <w:rPr>
                <w:rFonts w:ascii="Arial" w:hAnsi="Arial" w:cs="Arial"/>
                <w:lang w:val="fr-FR"/>
              </w:rPr>
              <w:t xml:space="preserve"> (ex.: </w:t>
            </w:r>
            <w:proofErr w:type="gramStart"/>
            <w:r w:rsidR="00EF0EBB" w:rsidRPr="00EF0EBB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ED576D" w:rsidRPr="00EF0EBB">
              <w:rPr>
                <w:rFonts w:ascii="Arial" w:hAnsi="Arial" w:cs="Arial"/>
                <w:i/>
                <w:iCs/>
                <w:lang w:val="fr-FR"/>
              </w:rPr>
              <w:t>selon</w:t>
            </w:r>
            <w:proofErr w:type="gramEnd"/>
            <w:r w:rsidR="00EF0EBB" w:rsidRPr="00EF0EBB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ED576D" w:rsidRPr="00EF0EBB">
              <w:rPr>
                <w:rFonts w:ascii="Arial" w:hAnsi="Arial" w:cs="Arial"/>
                <w:i/>
                <w:iCs/>
                <w:lang w:val="fr-FR"/>
              </w:rPr>
              <w:t>,</w:t>
            </w:r>
            <w:proofErr w:type="gramStart"/>
            <w:r w:rsidR="00EF0EBB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r w:rsidR="00EF0EBB" w:rsidRPr="00EF0EBB">
              <w:rPr>
                <w:rFonts w:ascii="Arial" w:hAnsi="Arial" w:cs="Arial"/>
                <w:i/>
                <w:iCs/>
                <w:lang w:val="fr-FR"/>
              </w:rPr>
              <w:t>»</w:t>
            </w:r>
            <w:r w:rsidR="00ED576D" w:rsidRPr="00EF0EBB">
              <w:rPr>
                <w:rFonts w:ascii="Arial" w:hAnsi="Arial" w:cs="Arial"/>
                <w:i/>
                <w:iCs/>
                <w:lang w:val="fr-FR"/>
              </w:rPr>
              <w:t>d’après</w:t>
            </w:r>
            <w:proofErr w:type="gramEnd"/>
            <w:r w:rsidR="00EF0EBB" w:rsidRPr="00EF0EBB">
              <w:rPr>
                <w:rFonts w:ascii="Arial" w:hAnsi="Arial" w:cs="Arial"/>
                <w:i/>
                <w:iCs/>
                <w:lang w:val="fr-FR"/>
              </w:rPr>
              <w:t>«</w:t>
            </w:r>
            <w:r w:rsidR="00ED576D" w:rsidRPr="008B74D8">
              <w:rPr>
                <w:rFonts w:ascii="Arial" w:hAnsi="Arial" w:cs="Arial"/>
                <w:lang w:val="fr-FR"/>
              </w:rPr>
              <w:t xml:space="preserve"> etc.) ;</w:t>
            </w:r>
          </w:p>
          <w:p w14:paraId="2056DA93" w14:textId="76917EA6" w:rsidR="00ED576D" w:rsidRPr="008B74D8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ED576D" w:rsidRPr="008B74D8">
              <w:rPr>
                <w:rFonts w:ascii="Arial" w:hAnsi="Arial" w:cs="Arial"/>
                <w:lang w:val="fr-FR"/>
              </w:rPr>
              <w:t>adjectivul</w:t>
            </w:r>
            <w:proofErr w:type="spellEnd"/>
            <w:r w:rsidR="00ED576D" w:rsidRPr="008B74D8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ED576D" w:rsidRPr="008B74D8">
              <w:rPr>
                <w:rFonts w:ascii="Arial" w:hAnsi="Arial" w:cs="Arial"/>
                <w:lang w:val="fr-FR"/>
              </w:rPr>
              <w:t>interogativ</w:t>
            </w:r>
            <w:proofErr w:type="spellEnd"/>
            <w:r w:rsidR="00ED576D" w:rsidRPr="008B74D8">
              <w:rPr>
                <w:rFonts w:ascii="Arial" w:hAnsi="Arial" w:cs="Arial"/>
                <w:lang w:val="fr-FR"/>
              </w:rPr>
              <w:t xml:space="preserve"> </w:t>
            </w:r>
            <w:r w:rsidR="00ED576D" w:rsidRPr="008B74D8">
              <w:rPr>
                <w:rFonts w:ascii="Arial" w:hAnsi="Arial" w:cs="Arial"/>
                <w:i/>
                <w:iCs/>
                <w:lang w:val="fr-FR"/>
              </w:rPr>
              <w:t>quel</w:t>
            </w:r>
            <w:r w:rsidR="00ED576D" w:rsidRPr="008B74D8">
              <w:rPr>
                <w:rFonts w:ascii="Arial" w:hAnsi="Arial" w:cs="Arial"/>
                <w:lang w:val="fr-FR"/>
              </w:rPr>
              <w:t>.</w:t>
            </w:r>
          </w:p>
          <w:p w14:paraId="00805887" w14:textId="77777777" w:rsidR="00ED576D" w:rsidRPr="008B74D8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273F4CF5" w14:textId="28D49609" w:rsidR="00ED576D" w:rsidRPr="008B74D8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8B74D8">
              <w:rPr>
                <w:rFonts w:ascii="Arial" w:hAnsi="Arial" w:cs="Arial"/>
                <w:i/>
                <w:iCs/>
                <w:lang w:val="fr-FR"/>
              </w:rPr>
              <w:t>A accepta</w:t>
            </w:r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refuza</w:t>
            </w:r>
            <w:proofErr w:type="spellEnd"/>
            <w:r w:rsidR="006C16D6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8B74D8">
              <w:rPr>
                <w:rFonts w:ascii="Arial" w:hAnsi="Arial" w:cs="Arial"/>
                <w:i/>
                <w:iCs/>
                <w:lang w:val="fr-FR"/>
              </w:rPr>
              <w:t xml:space="preserve">a se </w:t>
            </w:r>
            <w:proofErr w:type="spellStart"/>
            <w:r w:rsidRPr="008B74D8">
              <w:rPr>
                <w:rFonts w:ascii="Arial" w:hAnsi="Arial" w:cs="Arial"/>
                <w:i/>
                <w:iCs/>
                <w:lang w:val="fr-FR"/>
              </w:rPr>
              <w:t>scuza</w:t>
            </w:r>
            <w:proofErr w:type="spellEnd"/>
          </w:p>
          <w:p w14:paraId="427D7173" w14:textId="1853DE35" w:rsidR="00ED576D" w:rsidRPr="00ED576D" w:rsidRDefault="006C16D6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r w:rsidR="00ED576D">
              <w:rPr>
                <w:rFonts w:ascii="Arial" w:hAnsi="Arial" w:cs="Arial"/>
              </w:rPr>
              <w:t>pronumele complemente;</w:t>
            </w:r>
          </w:p>
          <w:p w14:paraId="1F5F758D" w14:textId="16816761" w:rsidR="00ED576D" w:rsidRP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</w:tc>
        <w:tc>
          <w:tcPr>
            <w:tcW w:w="1530" w:type="dxa"/>
          </w:tcPr>
          <w:p w14:paraId="2C2D5E04" w14:textId="179DC585" w:rsidR="00654300" w:rsidRPr="005B56EC" w:rsidRDefault="0081673D" w:rsidP="0039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 w:rsidR="007B5E9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394CE3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637C9758" w14:textId="37C4E54E" w:rsidR="00654300" w:rsidRPr="005B56EC" w:rsidRDefault="00394CE3" w:rsidP="0039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</w:t>
            </w:r>
            <w:r w:rsidR="0081673D">
              <w:rPr>
                <w:rFonts w:ascii="Arial" w:hAnsi="Arial" w:cs="Arial"/>
                <w:lang w:val="ro-RO"/>
              </w:rPr>
              <w:t>30</w:t>
            </w:r>
            <w:r>
              <w:rPr>
                <w:rFonts w:ascii="Arial" w:hAnsi="Arial" w:cs="Arial"/>
                <w:lang w:val="ro-RO"/>
              </w:rPr>
              <w:t>–S3</w:t>
            </w:r>
            <w:r w:rsidR="007B5E95">
              <w:rPr>
                <w:rFonts w:ascii="Arial" w:hAnsi="Arial" w:cs="Arial"/>
                <w:lang w:val="ro-RO"/>
              </w:rPr>
              <w:t>6</w:t>
            </w:r>
          </w:p>
        </w:tc>
        <w:tc>
          <w:tcPr>
            <w:tcW w:w="2695" w:type="dxa"/>
          </w:tcPr>
          <w:p w14:paraId="24225E1E" w14:textId="25949F42" w:rsidR="00654300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V</w:t>
            </w:r>
          </w:p>
          <w:p w14:paraId="2ABC6FB3" w14:textId="77777777" w:rsidR="00647AA5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5816AE1" w14:textId="15CAAF92" w:rsidR="00A109E1" w:rsidRP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francofonă:</w:t>
            </w:r>
            <w:r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ED576D">
              <w:rPr>
                <w:rFonts w:ascii="Arial" w:hAnsi="Arial" w:cs="Arial"/>
                <w:i/>
                <w:iCs/>
                <w:lang w:val="ro-RO"/>
              </w:rPr>
              <w:t>Planète</w:t>
            </w:r>
            <w:proofErr w:type="spellEnd"/>
            <w:r w:rsidR="00ED576D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ED576D">
              <w:rPr>
                <w:rFonts w:ascii="Arial" w:hAnsi="Arial" w:cs="Arial"/>
                <w:i/>
                <w:iCs/>
                <w:lang w:val="ro-RO"/>
              </w:rPr>
              <w:t>Francophonie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60EE2C9A" w14:textId="77777777" w:rsid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A62745A" w14:textId="77777777" w:rsidR="00CE5A4E" w:rsidRPr="00CE5A4E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 w:rsidR="00CE5A4E" w:rsidRPr="00CE5A4E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5D06ED13" w14:textId="77777777" w:rsidR="00A109E1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Organiser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voyage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virtuel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dans un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pays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francophone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40EE0FF6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F1DA549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5</w:t>
            </w:r>
          </w:p>
          <w:p w14:paraId="28A43525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3E979665" w14:textId="6DD7AD40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La finalul Dosarului V are loc o recapitulare finală și o evaluare sumativă, ai căror itemi sunt organizați după modelul examenului DELF A2.</w:t>
            </w:r>
          </w:p>
          <w:p w14:paraId="7D3C25CE" w14:textId="77777777" w:rsidR="0081673D" w:rsidRDefault="0081673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590CB22" w14:textId="34370C5B" w:rsidR="0081673D" w:rsidRDefault="0081673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Pe parcursul modulului V, 2 </w:t>
            </w:r>
            <w:r w:rsidR="006C16D6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3*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  <w:p w14:paraId="3DC6E748" w14:textId="1E6E92AC" w:rsidR="00ED576D" w:rsidRP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</w:tc>
      </w:tr>
    </w:tbl>
    <w:p w14:paraId="58C80D65" w14:textId="77777777" w:rsidR="00A03EE4" w:rsidRPr="005B56EC" w:rsidRDefault="00A03EE4">
      <w:pPr>
        <w:rPr>
          <w:rFonts w:ascii="Arial" w:hAnsi="Arial" w:cs="Arial"/>
          <w:lang w:val="ro-RO"/>
        </w:rPr>
      </w:pPr>
    </w:p>
    <w:sectPr w:rsidR="00A03EE4" w:rsidRPr="005B56EC" w:rsidSect="00A03EE4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4648D9" w14:textId="77777777" w:rsidR="00515168" w:rsidRDefault="00515168" w:rsidP="00CF3A7C">
      <w:r>
        <w:separator/>
      </w:r>
    </w:p>
  </w:endnote>
  <w:endnote w:type="continuationSeparator" w:id="0">
    <w:p w14:paraId="214B21E4" w14:textId="77777777" w:rsidR="00515168" w:rsidRDefault="00515168" w:rsidP="00CF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45165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21E2B" w14:textId="76E20E2C" w:rsidR="00CF3A7C" w:rsidRDefault="00CF3A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80B926" w14:textId="77777777" w:rsidR="00CF3A7C" w:rsidRDefault="00CF3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5750D8" w14:textId="77777777" w:rsidR="00515168" w:rsidRDefault="00515168" w:rsidP="00CF3A7C">
      <w:r>
        <w:separator/>
      </w:r>
    </w:p>
  </w:footnote>
  <w:footnote w:type="continuationSeparator" w:id="0">
    <w:p w14:paraId="10714786" w14:textId="77777777" w:rsidR="00515168" w:rsidRDefault="00515168" w:rsidP="00CF3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285B4B"/>
    <w:multiLevelType w:val="multilevel"/>
    <w:tmpl w:val="4D44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0126E1"/>
    <w:multiLevelType w:val="multilevel"/>
    <w:tmpl w:val="65C0E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F563F2"/>
    <w:multiLevelType w:val="multilevel"/>
    <w:tmpl w:val="EE6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213419">
    <w:abstractNumId w:val="2"/>
  </w:num>
  <w:num w:numId="2" w16cid:durableId="616984371">
    <w:abstractNumId w:val="0"/>
  </w:num>
  <w:num w:numId="3" w16cid:durableId="52305375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14"/>
    <w:rsid w:val="00024693"/>
    <w:rsid w:val="00032FEF"/>
    <w:rsid w:val="00033CEE"/>
    <w:rsid w:val="000403A3"/>
    <w:rsid w:val="000670E4"/>
    <w:rsid w:val="000827EF"/>
    <w:rsid w:val="000B1FE7"/>
    <w:rsid w:val="000D4BA7"/>
    <w:rsid w:val="000E4BF5"/>
    <w:rsid w:val="000E61AC"/>
    <w:rsid w:val="00101AB9"/>
    <w:rsid w:val="00120923"/>
    <w:rsid w:val="00130C25"/>
    <w:rsid w:val="00183E45"/>
    <w:rsid w:val="001D56BC"/>
    <w:rsid w:val="00287B0B"/>
    <w:rsid w:val="00292EBC"/>
    <w:rsid w:val="002F24F6"/>
    <w:rsid w:val="00302A1D"/>
    <w:rsid w:val="00374F91"/>
    <w:rsid w:val="00380EF8"/>
    <w:rsid w:val="00394CE3"/>
    <w:rsid w:val="003E4F6C"/>
    <w:rsid w:val="00404AB4"/>
    <w:rsid w:val="00405035"/>
    <w:rsid w:val="00436434"/>
    <w:rsid w:val="0044542B"/>
    <w:rsid w:val="004C56F4"/>
    <w:rsid w:val="004D421E"/>
    <w:rsid w:val="00512368"/>
    <w:rsid w:val="00515168"/>
    <w:rsid w:val="00543373"/>
    <w:rsid w:val="00553AA8"/>
    <w:rsid w:val="00553D4E"/>
    <w:rsid w:val="00556B95"/>
    <w:rsid w:val="0055772B"/>
    <w:rsid w:val="005B56EC"/>
    <w:rsid w:val="005F2552"/>
    <w:rsid w:val="005F7B8E"/>
    <w:rsid w:val="00647AA5"/>
    <w:rsid w:val="00650C2C"/>
    <w:rsid w:val="00654300"/>
    <w:rsid w:val="006C16D6"/>
    <w:rsid w:val="006C2C7E"/>
    <w:rsid w:val="006D2714"/>
    <w:rsid w:val="006E4C21"/>
    <w:rsid w:val="006F2CF3"/>
    <w:rsid w:val="00704D2E"/>
    <w:rsid w:val="00795B8A"/>
    <w:rsid w:val="007B158F"/>
    <w:rsid w:val="007B5E95"/>
    <w:rsid w:val="007F1D95"/>
    <w:rsid w:val="007F421E"/>
    <w:rsid w:val="0081673D"/>
    <w:rsid w:val="00835043"/>
    <w:rsid w:val="00846C06"/>
    <w:rsid w:val="008723F8"/>
    <w:rsid w:val="00896D5B"/>
    <w:rsid w:val="008B74D8"/>
    <w:rsid w:val="008C372F"/>
    <w:rsid w:val="008C382C"/>
    <w:rsid w:val="00944F22"/>
    <w:rsid w:val="009521D3"/>
    <w:rsid w:val="00970033"/>
    <w:rsid w:val="00987904"/>
    <w:rsid w:val="009B5A6A"/>
    <w:rsid w:val="009D09D7"/>
    <w:rsid w:val="00A03EE4"/>
    <w:rsid w:val="00A109E1"/>
    <w:rsid w:val="00A32D27"/>
    <w:rsid w:val="00A5050A"/>
    <w:rsid w:val="00A53BF7"/>
    <w:rsid w:val="00A54228"/>
    <w:rsid w:val="00A605FC"/>
    <w:rsid w:val="00AA0D9F"/>
    <w:rsid w:val="00AA5454"/>
    <w:rsid w:val="00AB39EB"/>
    <w:rsid w:val="00AD0391"/>
    <w:rsid w:val="00B00DE8"/>
    <w:rsid w:val="00B23E04"/>
    <w:rsid w:val="00B344BA"/>
    <w:rsid w:val="00B845F7"/>
    <w:rsid w:val="00C10B40"/>
    <w:rsid w:val="00C24DF4"/>
    <w:rsid w:val="00C81675"/>
    <w:rsid w:val="00C836C8"/>
    <w:rsid w:val="00CD77D3"/>
    <w:rsid w:val="00CE5A4E"/>
    <w:rsid w:val="00CF3A7C"/>
    <w:rsid w:val="00D21002"/>
    <w:rsid w:val="00D27FCA"/>
    <w:rsid w:val="00D35FA8"/>
    <w:rsid w:val="00D75C4E"/>
    <w:rsid w:val="00DC6953"/>
    <w:rsid w:val="00E760A6"/>
    <w:rsid w:val="00E82024"/>
    <w:rsid w:val="00E91118"/>
    <w:rsid w:val="00ED576D"/>
    <w:rsid w:val="00EF0EBB"/>
    <w:rsid w:val="00F303A1"/>
    <w:rsid w:val="00F55EE2"/>
    <w:rsid w:val="00FA3CEA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4E5B21"/>
  <w15:chartTrackingRefBased/>
  <w15:docId w15:val="{852E33FF-74B6-4A33-B847-36EA074F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45"/>
    <w:pPr>
      <w:spacing w:after="0" w:line="240" w:lineRule="auto"/>
    </w:pPr>
    <w:rPr>
      <w:rFonts w:ascii="Times New Roman" w:eastAsia="Times New Roman" w:hAnsi="Times New Roman" w:cs="Times New Roman"/>
      <w:kern w:val="0"/>
      <w:lang w:val="en-RO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7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7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7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7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7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7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0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1D56B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5">
    <w:name w:val="Grid Table 5 Dark Accent 5"/>
    <w:basedOn w:val="TableNormal"/>
    <w:uiPriority w:val="50"/>
    <w:rsid w:val="001D56B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25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CF3A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A7C"/>
  </w:style>
  <w:style w:type="paragraph" w:styleId="Footer">
    <w:name w:val="footer"/>
    <w:basedOn w:val="Normal"/>
    <w:link w:val="FooterChar"/>
    <w:uiPriority w:val="99"/>
    <w:unhideWhenUsed/>
    <w:rsid w:val="00CF3A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A7C"/>
  </w:style>
  <w:style w:type="paragraph" w:customStyle="1" w:styleId="pdq2pgselectionanchorcontainer">
    <w:name w:val="pdq2pg_selectionanchorcontainer"/>
    <w:basedOn w:val="Normal"/>
    <w:rsid w:val="00B00DE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00DE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53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D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D4E"/>
    <w:rPr>
      <w:rFonts w:ascii="Times New Roman" w:eastAsia="Times New Roman" w:hAnsi="Times New Roman" w:cs="Times New Roman"/>
      <w:kern w:val="0"/>
      <w:sz w:val="20"/>
      <w:szCs w:val="20"/>
      <w:lang w:val="en-RO"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D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D4E"/>
    <w:rPr>
      <w:rFonts w:ascii="Times New Roman" w:eastAsia="Times New Roman" w:hAnsi="Times New Roman" w:cs="Times New Roman"/>
      <w:b/>
      <w:bCs/>
      <w:kern w:val="0"/>
      <w:sz w:val="20"/>
      <w:szCs w:val="20"/>
      <w:lang w:val="en-RO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8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 Elena Vlad</dc:creator>
  <cp:keywords/>
  <dc:description/>
  <cp:lastModifiedBy>EM AD</cp:lastModifiedBy>
  <cp:revision>47</cp:revision>
  <dcterms:created xsi:type="dcterms:W3CDTF">2026-09-13T17:25:00Z</dcterms:created>
  <dcterms:modified xsi:type="dcterms:W3CDTF">2026-09-14T13:37:00Z</dcterms:modified>
</cp:coreProperties>
</file>